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D5179" w14:textId="77777777" w:rsidR="00740B85" w:rsidRPr="004B0AF3" w:rsidRDefault="00304A1E">
      <w:pPr>
        <w:spacing w:after="120" w:line="276" w:lineRule="auto"/>
        <w:jc w:val="center"/>
        <w:rPr>
          <w:rFonts w:ascii="LALIGA Text" w:hAnsi="LALIGA Text"/>
          <w:b/>
          <w:bCs/>
          <w:lang w:val="en-US"/>
        </w:rPr>
      </w:pPr>
      <w:r w:rsidRPr="004B0AF3">
        <w:rPr>
          <w:rFonts w:ascii="LALIGA Text" w:hAnsi="LALIGA Text"/>
          <w:b/>
          <w:bCs/>
          <w:lang w:val="en-US"/>
        </w:rPr>
        <w:t>TERMS AND CONDITIONS</w:t>
      </w:r>
      <w:r w:rsidR="00F13F02" w:rsidRPr="004B0AF3">
        <w:rPr>
          <w:rFonts w:ascii="LALIGA Text" w:hAnsi="LALIGA Text"/>
          <w:b/>
          <w:bCs/>
          <w:lang w:val="en-US"/>
        </w:rPr>
        <w:t xml:space="preserve"> OF THE </w:t>
      </w:r>
      <w:r w:rsidR="000C6B26" w:rsidRPr="004B0AF3">
        <w:rPr>
          <w:rFonts w:ascii="LALIGA Text" w:hAnsi="LALIGA Text"/>
          <w:b/>
          <w:bCs/>
          <w:lang w:val="en-US"/>
        </w:rPr>
        <w:t xml:space="preserve">CAMPAIGN </w:t>
      </w:r>
    </w:p>
    <w:p w14:paraId="702F4277" w14:textId="1118D22C" w:rsidR="00615BE1" w:rsidRDefault="00615BE1" w:rsidP="00615BE1">
      <w:pPr>
        <w:spacing w:after="240" w:line="240" w:lineRule="auto"/>
        <w:jc w:val="center"/>
        <w:rPr>
          <w:rFonts w:ascii="LALIGA Text" w:hAnsi="LALIGA Text"/>
          <w:b/>
          <w:bCs/>
          <w:i/>
          <w:iCs/>
          <w:sz w:val="24"/>
          <w:szCs w:val="24"/>
          <w:lang w:val="en-US"/>
        </w:rPr>
      </w:pPr>
      <w:r>
        <w:rPr>
          <w:rFonts w:ascii="LALIGA Text" w:hAnsi="LALIGA Text"/>
          <w:b/>
          <w:bCs/>
          <w:i/>
          <w:iCs/>
          <w:sz w:val="24"/>
          <w:szCs w:val="24"/>
          <w:lang w:val="en-US"/>
        </w:rPr>
        <w:t>LALIGATV Madrid Derby giveaway</w:t>
      </w:r>
    </w:p>
    <w:p w14:paraId="55B9E542" w14:textId="41B24C8B" w:rsidR="00740B85" w:rsidRPr="004B0AF3" w:rsidRDefault="00F13F02">
      <w:pPr>
        <w:spacing w:after="240" w:line="240" w:lineRule="auto"/>
        <w:jc w:val="both"/>
        <w:rPr>
          <w:rFonts w:ascii="LALIGA Text" w:eastAsia="Times New Roman" w:hAnsi="LALIGA Text" w:cs="Times New Roman"/>
          <w:bCs/>
          <w:color w:val="000000"/>
          <w:sz w:val="20"/>
          <w:szCs w:val="20"/>
          <w:lang w:val="en-US" w:eastAsia="es-ES"/>
        </w:rPr>
      </w:pPr>
      <w:r w:rsidRPr="004B0AF3">
        <w:rPr>
          <w:rFonts w:ascii="LALIGA Text" w:eastAsia="Times New Roman" w:hAnsi="LALIGA Text" w:cs="Times New Roman"/>
          <w:bCs/>
          <w:color w:val="000000"/>
          <w:sz w:val="20"/>
          <w:szCs w:val="20"/>
          <w:lang w:val="en-US" w:eastAsia="es-ES"/>
        </w:rPr>
        <w:t xml:space="preserve">This document </w:t>
      </w:r>
      <w:r w:rsidR="000F1B02" w:rsidRPr="004B0AF3">
        <w:rPr>
          <w:rFonts w:ascii="LALIGA Text" w:eastAsia="Times New Roman" w:hAnsi="LALIGA Text" w:cs="Times New Roman"/>
          <w:bCs/>
          <w:color w:val="000000"/>
          <w:sz w:val="20"/>
          <w:szCs w:val="20"/>
          <w:lang w:val="en-US" w:eastAsia="es-ES"/>
        </w:rPr>
        <w:t xml:space="preserve">of terms and conditions </w:t>
      </w:r>
      <w:r w:rsidR="00E45FE8" w:rsidRPr="004B0AF3">
        <w:rPr>
          <w:rFonts w:ascii="LALIGA Text" w:eastAsia="Times New Roman" w:hAnsi="LALIGA Text" w:cs="Times New Roman"/>
          <w:bCs/>
          <w:color w:val="000000"/>
          <w:sz w:val="20"/>
          <w:szCs w:val="20"/>
          <w:lang w:val="en-US" w:eastAsia="es-ES"/>
        </w:rPr>
        <w:t>("</w:t>
      </w:r>
      <w:r w:rsidR="000F1B02" w:rsidRPr="004B0AF3">
        <w:rPr>
          <w:rFonts w:ascii="LALIGA Text" w:eastAsia="Times New Roman" w:hAnsi="LALIGA Text" w:cs="Times New Roman"/>
          <w:b/>
          <w:color w:val="000000"/>
          <w:sz w:val="20"/>
          <w:szCs w:val="20"/>
          <w:lang w:val="en-US" w:eastAsia="es-ES"/>
        </w:rPr>
        <w:t>Terms and Conditions</w:t>
      </w:r>
      <w:r w:rsidR="00E45FE8" w:rsidRPr="004B0AF3">
        <w:rPr>
          <w:rFonts w:ascii="LALIGA Text" w:eastAsia="Times New Roman" w:hAnsi="LALIGA Text" w:cs="Times New Roman"/>
          <w:bCs/>
          <w:color w:val="000000"/>
          <w:sz w:val="20"/>
          <w:szCs w:val="20"/>
          <w:lang w:val="en-US" w:eastAsia="es-ES"/>
        </w:rPr>
        <w:t xml:space="preserve">") </w:t>
      </w:r>
      <w:r w:rsidR="00032B69" w:rsidRPr="004B0AF3">
        <w:rPr>
          <w:rFonts w:ascii="Arial" w:eastAsia="Times New Roman" w:hAnsi="Arial" w:cs="Arial"/>
          <w:bCs/>
          <w:color w:val="000000"/>
          <w:sz w:val="20"/>
          <w:szCs w:val="20"/>
          <w:lang w:val="en-US" w:eastAsia="es-ES"/>
        </w:rPr>
        <w:t>─</w:t>
      </w:r>
      <w:r w:rsidR="00032B69" w:rsidRPr="004B0AF3">
        <w:rPr>
          <w:rFonts w:ascii="LALIGA Text" w:eastAsia="Times New Roman" w:hAnsi="LALIGA Text" w:cs="Arial"/>
          <w:bCs/>
          <w:color w:val="000000"/>
          <w:sz w:val="20"/>
          <w:szCs w:val="20"/>
          <w:lang w:val="en-US" w:eastAsia="es-ES"/>
        </w:rPr>
        <w:t xml:space="preserve"> </w:t>
      </w:r>
      <w:r w:rsidR="00891858" w:rsidRPr="004B0AF3">
        <w:rPr>
          <w:rFonts w:ascii="LALIGA Text" w:eastAsia="Times New Roman" w:hAnsi="LALIGA Text" w:cs="Times New Roman"/>
          <w:bCs/>
          <w:color w:val="000000"/>
          <w:sz w:val="20"/>
          <w:szCs w:val="20"/>
          <w:lang w:val="en-US" w:eastAsia="es-ES"/>
        </w:rPr>
        <w:t xml:space="preserve">consisting of </w:t>
      </w:r>
      <w:r w:rsidR="000F1B02" w:rsidRPr="004B0AF3">
        <w:rPr>
          <w:rFonts w:ascii="LALIGA Text" w:eastAsia="Times New Roman" w:hAnsi="LALIGA Text" w:cs="Times New Roman"/>
          <w:bCs/>
          <w:color w:val="000000"/>
          <w:sz w:val="20"/>
          <w:szCs w:val="20"/>
          <w:lang w:val="en-US" w:eastAsia="es-ES"/>
        </w:rPr>
        <w:t xml:space="preserve">a set of </w:t>
      </w:r>
      <w:r w:rsidR="00031841" w:rsidRPr="004B0AF3">
        <w:rPr>
          <w:rFonts w:ascii="LALIGA Text" w:eastAsia="Times New Roman" w:hAnsi="LALIGA Text" w:cs="Times New Roman"/>
          <w:bCs/>
          <w:color w:val="000000"/>
          <w:sz w:val="20"/>
          <w:szCs w:val="20"/>
          <w:lang w:val="en-US" w:eastAsia="es-ES"/>
        </w:rPr>
        <w:t>(a) "</w:t>
      </w:r>
      <w:r w:rsidR="000F1B02" w:rsidRPr="004B0AF3">
        <w:rPr>
          <w:rFonts w:ascii="LALIGA Text" w:eastAsia="Times New Roman" w:hAnsi="LALIGA Text" w:cs="Times New Roman"/>
          <w:b/>
          <w:color w:val="000000"/>
          <w:sz w:val="20"/>
          <w:szCs w:val="20"/>
          <w:lang w:val="en-US" w:eastAsia="es-ES"/>
        </w:rPr>
        <w:t>Particular</w:t>
      </w:r>
      <w:r w:rsidR="00891858" w:rsidRPr="004B0AF3">
        <w:rPr>
          <w:rFonts w:ascii="LALIGA Text" w:eastAsia="Times New Roman" w:hAnsi="LALIGA Text" w:cs="Times New Roman"/>
          <w:b/>
          <w:color w:val="000000"/>
          <w:sz w:val="20"/>
          <w:szCs w:val="20"/>
          <w:lang w:val="en-US" w:eastAsia="es-ES"/>
        </w:rPr>
        <w:t xml:space="preserve"> Conditions</w:t>
      </w:r>
      <w:r w:rsidR="00031841" w:rsidRPr="004B0AF3">
        <w:rPr>
          <w:rFonts w:ascii="LALIGA Text" w:eastAsia="Times New Roman" w:hAnsi="LALIGA Text" w:cs="Times New Roman"/>
          <w:bCs/>
          <w:color w:val="000000"/>
          <w:sz w:val="20"/>
          <w:szCs w:val="20"/>
          <w:lang w:val="en-US" w:eastAsia="es-ES"/>
        </w:rPr>
        <w:t xml:space="preserve">" </w:t>
      </w:r>
      <w:r w:rsidR="00891858" w:rsidRPr="004B0AF3">
        <w:rPr>
          <w:rFonts w:ascii="LALIGA Text" w:eastAsia="Times New Roman" w:hAnsi="LALIGA Text" w:cs="Times New Roman"/>
          <w:bCs/>
          <w:color w:val="000000"/>
          <w:sz w:val="20"/>
          <w:szCs w:val="20"/>
          <w:lang w:val="en-US" w:eastAsia="es-ES"/>
        </w:rPr>
        <w:t xml:space="preserve">and </w:t>
      </w:r>
      <w:r w:rsidR="00031841" w:rsidRPr="004B0AF3">
        <w:rPr>
          <w:rFonts w:ascii="LALIGA Text" w:eastAsia="Times New Roman" w:hAnsi="LALIGA Text" w:cs="Times New Roman"/>
          <w:bCs/>
          <w:color w:val="000000"/>
          <w:sz w:val="20"/>
          <w:szCs w:val="20"/>
          <w:lang w:val="en-US" w:eastAsia="es-ES"/>
        </w:rPr>
        <w:t>(b) "</w:t>
      </w:r>
      <w:r w:rsidR="00D71C50" w:rsidRPr="004B0AF3">
        <w:rPr>
          <w:rFonts w:ascii="LALIGA Text" w:eastAsia="Times New Roman" w:hAnsi="LALIGA Text" w:cs="Times New Roman"/>
          <w:b/>
          <w:color w:val="000000"/>
          <w:sz w:val="20"/>
          <w:szCs w:val="20"/>
          <w:lang w:val="en-US" w:eastAsia="es-ES"/>
        </w:rPr>
        <w:t xml:space="preserve">General </w:t>
      </w:r>
      <w:r w:rsidR="00891858" w:rsidRPr="004B0AF3">
        <w:rPr>
          <w:rFonts w:ascii="LALIGA Text" w:eastAsia="Times New Roman" w:hAnsi="LALIGA Text" w:cs="Times New Roman"/>
          <w:b/>
          <w:color w:val="000000"/>
          <w:sz w:val="20"/>
          <w:szCs w:val="20"/>
          <w:lang w:val="en-US" w:eastAsia="es-ES"/>
        </w:rPr>
        <w:t>Conditions</w:t>
      </w:r>
      <w:r w:rsidR="00D71C50" w:rsidRPr="004B0AF3">
        <w:rPr>
          <w:rFonts w:ascii="LALIGA Text" w:eastAsia="Times New Roman" w:hAnsi="LALIGA Text" w:cs="Arial"/>
          <w:bCs/>
          <w:color w:val="000000"/>
          <w:sz w:val="20"/>
          <w:szCs w:val="20"/>
          <w:lang w:val="en-US" w:eastAsia="es-ES"/>
        </w:rPr>
        <w:t xml:space="preserve">" </w:t>
      </w:r>
      <w:r w:rsidR="00D71C50" w:rsidRPr="004B0AF3">
        <w:rPr>
          <w:rFonts w:ascii="Arial" w:eastAsia="Times New Roman" w:hAnsi="Arial" w:cs="Arial"/>
          <w:bCs/>
          <w:color w:val="000000"/>
          <w:sz w:val="20"/>
          <w:szCs w:val="20"/>
          <w:lang w:val="en-US" w:eastAsia="es-ES"/>
        </w:rPr>
        <w:t>─</w:t>
      </w:r>
      <w:r w:rsidR="00D71C50" w:rsidRPr="004B0AF3">
        <w:rPr>
          <w:rFonts w:ascii="LALIGA Text" w:eastAsia="Times New Roman" w:hAnsi="LALIGA Text" w:cs="Arial"/>
          <w:bCs/>
          <w:color w:val="000000"/>
          <w:sz w:val="20"/>
          <w:szCs w:val="20"/>
          <w:lang w:val="en-US" w:eastAsia="es-ES"/>
        </w:rPr>
        <w:t xml:space="preserve"> </w:t>
      </w:r>
      <w:r w:rsidRPr="004B0AF3">
        <w:rPr>
          <w:rFonts w:ascii="LALIGA Text" w:eastAsia="Times New Roman" w:hAnsi="LALIGA Text" w:cs="Times New Roman"/>
          <w:bCs/>
          <w:color w:val="000000"/>
          <w:sz w:val="20"/>
          <w:szCs w:val="20"/>
          <w:lang w:val="en-US" w:eastAsia="es-ES"/>
        </w:rPr>
        <w:t xml:space="preserve">sets out the </w:t>
      </w:r>
      <w:r w:rsidR="00DC451D" w:rsidRPr="004B0AF3">
        <w:rPr>
          <w:rFonts w:ascii="LALIGA Text" w:eastAsia="Times New Roman" w:hAnsi="LALIGA Text" w:cs="Times New Roman"/>
          <w:bCs/>
          <w:color w:val="000000"/>
          <w:sz w:val="20"/>
          <w:szCs w:val="20"/>
          <w:lang w:val="en-US" w:eastAsia="es-ES"/>
        </w:rPr>
        <w:t xml:space="preserve">rules </w:t>
      </w:r>
      <w:r w:rsidRPr="004B0AF3">
        <w:rPr>
          <w:rFonts w:ascii="LALIGA Text" w:eastAsia="Times New Roman" w:hAnsi="LALIGA Text" w:cs="Times New Roman"/>
          <w:bCs/>
          <w:color w:val="000000"/>
          <w:sz w:val="20"/>
          <w:szCs w:val="20"/>
          <w:lang w:val="en-US" w:eastAsia="es-ES"/>
        </w:rPr>
        <w:t xml:space="preserve">governing your participation in the </w:t>
      </w:r>
      <w:r w:rsidR="00EA2E8B" w:rsidRPr="004B0AF3">
        <w:rPr>
          <w:rFonts w:ascii="LALIGA Text" w:eastAsia="Times New Roman" w:hAnsi="LALIGA Text" w:cs="Times New Roman"/>
          <w:bCs/>
          <w:color w:val="000000"/>
          <w:sz w:val="20"/>
          <w:szCs w:val="20"/>
          <w:lang w:val="en-US" w:eastAsia="es-ES"/>
        </w:rPr>
        <w:t>Campaign</w:t>
      </w:r>
      <w:r w:rsidR="00E45FE8" w:rsidRPr="004B0AF3">
        <w:rPr>
          <w:rFonts w:ascii="LALIGA Text" w:eastAsia="Times New Roman" w:hAnsi="LALIGA Text" w:cs="Times New Roman"/>
          <w:bCs/>
          <w:color w:val="000000"/>
          <w:sz w:val="20"/>
          <w:szCs w:val="20"/>
          <w:lang w:val="en-US" w:eastAsia="es-ES"/>
        </w:rPr>
        <w:t xml:space="preserve">. </w:t>
      </w:r>
    </w:p>
    <w:p w14:paraId="579CF495" w14:textId="77777777" w:rsidR="00740B85" w:rsidRPr="004B0AF3" w:rsidRDefault="00F13F02">
      <w:pPr>
        <w:spacing w:after="240" w:line="240" w:lineRule="auto"/>
        <w:jc w:val="both"/>
        <w:rPr>
          <w:rFonts w:ascii="LALIGA Text" w:eastAsia="Times New Roman" w:hAnsi="LALIGA Text" w:cs="Times New Roman"/>
          <w:bCs/>
          <w:color w:val="000000"/>
          <w:sz w:val="20"/>
          <w:szCs w:val="20"/>
          <w:lang w:val="en-US" w:eastAsia="es-ES"/>
        </w:rPr>
      </w:pPr>
      <w:r w:rsidRPr="004B0AF3">
        <w:rPr>
          <w:rFonts w:ascii="LALIGA Text" w:eastAsia="Times New Roman" w:hAnsi="LALIGA Text" w:cs="Times New Roman"/>
          <w:bCs/>
          <w:color w:val="000000"/>
          <w:sz w:val="20"/>
          <w:szCs w:val="20"/>
          <w:lang w:val="en-US" w:eastAsia="es-ES"/>
        </w:rPr>
        <w:t xml:space="preserve">Please read </w:t>
      </w:r>
      <w:r w:rsidR="0000682D" w:rsidRPr="004B0AF3">
        <w:rPr>
          <w:rFonts w:ascii="LALIGA Text" w:eastAsia="Times New Roman" w:hAnsi="LALIGA Text" w:cs="Times New Roman"/>
          <w:bCs/>
          <w:color w:val="000000"/>
          <w:sz w:val="20"/>
          <w:szCs w:val="20"/>
          <w:lang w:val="en-US" w:eastAsia="es-ES"/>
        </w:rPr>
        <w:t xml:space="preserve">this document </w:t>
      </w:r>
      <w:r w:rsidR="007C0E4C" w:rsidRPr="004B0AF3">
        <w:rPr>
          <w:rFonts w:ascii="LALIGA Text" w:eastAsia="Times New Roman" w:hAnsi="LALIGA Text" w:cs="Times New Roman"/>
          <w:bCs/>
          <w:color w:val="000000"/>
          <w:sz w:val="20"/>
          <w:szCs w:val="20"/>
          <w:lang w:val="en-US" w:eastAsia="es-ES"/>
        </w:rPr>
        <w:t xml:space="preserve">carefully </w:t>
      </w:r>
      <w:r w:rsidR="0000682D" w:rsidRPr="004B0AF3">
        <w:rPr>
          <w:rFonts w:ascii="LALIGA Text" w:eastAsia="Times New Roman" w:hAnsi="LALIGA Text" w:cs="Times New Roman"/>
          <w:bCs/>
          <w:color w:val="000000"/>
          <w:sz w:val="20"/>
          <w:szCs w:val="20"/>
          <w:lang w:val="en-US" w:eastAsia="es-ES"/>
        </w:rPr>
        <w:t xml:space="preserve">before participating. Your participation </w:t>
      </w:r>
      <w:r w:rsidR="0090145A" w:rsidRPr="004B0AF3">
        <w:rPr>
          <w:rFonts w:ascii="LALIGA Text" w:eastAsia="Times New Roman" w:hAnsi="LALIGA Text" w:cs="Times New Roman"/>
          <w:bCs/>
          <w:color w:val="000000"/>
          <w:sz w:val="20"/>
          <w:szCs w:val="20"/>
          <w:lang w:val="en-US" w:eastAsia="es-ES"/>
        </w:rPr>
        <w:t xml:space="preserve">in the </w:t>
      </w:r>
      <w:r w:rsidR="00EA2E8B" w:rsidRPr="004B0AF3">
        <w:rPr>
          <w:rFonts w:ascii="LALIGA Text" w:eastAsia="Times New Roman" w:hAnsi="LALIGA Text" w:cs="Times New Roman"/>
          <w:bCs/>
          <w:color w:val="000000"/>
          <w:sz w:val="20"/>
          <w:szCs w:val="20"/>
          <w:lang w:val="en-US" w:eastAsia="es-ES"/>
        </w:rPr>
        <w:t xml:space="preserve">Campaign </w:t>
      </w:r>
      <w:r w:rsidR="0000682D" w:rsidRPr="004B0AF3">
        <w:rPr>
          <w:rFonts w:ascii="LALIGA Text" w:eastAsia="Times New Roman" w:hAnsi="LALIGA Text" w:cs="Times New Roman"/>
          <w:bCs/>
          <w:color w:val="000000"/>
          <w:sz w:val="20"/>
          <w:szCs w:val="20"/>
          <w:lang w:val="en-US" w:eastAsia="es-ES"/>
        </w:rPr>
        <w:t xml:space="preserve">implies that you accept </w:t>
      </w:r>
      <w:r w:rsidR="008C759F" w:rsidRPr="004B0AF3">
        <w:rPr>
          <w:rFonts w:ascii="LALIGA Text" w:eastAsia="Times New Roman" w:hAnsi="LALIGA Text" w:cs="Times New Roman"/>
          <w:bCs/>
          <w:color w:val="000000"/>
          <w:sz w:val="20"/>
          <w:szCs w:val="20"/>
          <w:lang w:val="en-US" w:eastAsia="es-ES"/>
        </w:rPr>
        <w:t xml:space="preserve">and agree to comply with the </w:t>
      </w:r>
      <w:r w:rsidR="00582517" w:rsidRPr="004B0AF3">
        <w:rPr>
          <w:rFonts w:ascii="LALIGA Text" w:eastAsia="Times New Roman" w:hAnsi="LALIGA Text" w:cs="Times New Roman"/>
          <w:bCs/>
          <w:color w:val="000000"/>
          <w:sz w:val="20"/>
          <w:szCs w:val="20"/>
          <w:lang w:val="en-US" w:eastAsia="es-ES"/>
        </w:rPr>
        <w:t xml:space="preserve">Terms </w:t>
      </w:r>
      <w:r w:rsidR="0000682D" w:rsidRPr="004B0AF3">
        <w:rPr>
          <w:rFonts w:ascii="LALIGA Text" w:eastAsia="Times New Roman" w:hAnsi="LALIGA Text" w:cs="Times New Roman"/>
          <w:bCs/>
          <w:color w:val="000000"/>
          <w:sz w:val="20"/>
          <w:szCs w:val="20"/>
          <w:lang w:val="en-US" w:eastAsia="es-ES"/>
        </w:rPr>
        <w:t>and Conditions</w:t>
      </w:r>
      <w:r w:rsidR="000F1B02" w:rsidRPr="004B0AF3">
        <w:rPr>
          <w:rFonts w:ascii="LALIGA Text" w:eastAsia="Times New Roman" w:hAnsi="LALIGA Text" w:cs="Times New Roman"/>
          <w:bCs/>
          <w:color w:val="000000"/>
          <w:sz w:val="20"/>
          <w:szCs w:val="20"/>
          <w:lang w:val="en-US" w:eastAsia="es-ES"/>
        </w:rPr>
        <w:t xml:space="preserve"> in its entirety</w:t>
      </w:r>
      <w:r w:rsidR="0000682D" w:rsidRPr="004B0AF3">
        <w:rPr>
          <w:rFonts w:ascii="LALIGA Text" w:eastAsia="Times New Roman" w:hAnsi="LALIGA Text" w:cs="Times New Roman"/>
          <w:bCs/>
          <w:color w:val="000000"/>
          <w:sz w:val="20"/>
          <w:szCs w:val="20"/>
          <w:lang w:val="en-US" w:eastAsia="es-ES"/>
        </w:rPr>
        <w:t>.</w:t>
      </w:r>
    </w:p>
    <w:p w14:paraId="3B5FEFA4" w14:textId="77777777" w:rsidR="00740B85" w:rsidRPr="004B0AF3" w:rsidRDefault="000F1B02">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4B0AF3">
        <w:rPr>
          <w:rFonts w:ascii="LALIGA Text" w:eastAsia="Times New Roman" w:hAnsi="LALIGA Text" w:cs="Times New Roman"/>
          <w:b/>
          <w:color w:val="000000"/>
          <w:sz w:val="20"/>
          <w:szCs w:val="20"/>
          <w:u w:val="single"/>
          <w:lang w:eastAsia="es-ES"/>
        </w:rPr>
        <w:t>PARTICULAR</w:t>
      </w:r>
      <w:r w:rsidR="00E44D27" w:rsidRPr="004B0AF3">
        <w:rPr>
          <w:rFonts w:ascii="LALIGA Text" w:eastAsia="Times New Roman" w:hAnsi="LALIGA Text" w:cs="Times New Roman"/>
          <w:b/>
          <w:color w:val="000000"/>
          <w:sz w:val="20"/>
          <w:szCs w:val="20"/>
          <w:u w:val="single"/>
          <w:lang w:eastAsia="es-ES"/>
        </w:rPr>
        <w:t xml:space="preserve"> </w:t>
      </w:r>
      <w:r w:rsidR="00F13F02" w:rsidRPr="004B0AF3">
        <w:rPr>
          <w:rFonts w:ascii="LALIGA Text" w:eastAsia="Times New Roman" w:hAnsi="LALIGA Text" w:cs="Times New Roman"/>
          <w:b/>
          <w:color w:val="000000"/>
          <w:sz w:val="20"/>
          <w:szCs w:val="20"/>
          <w:u w:val="single"/>
          <w:lang w:eastAsia="es-ES"/>
        </w:rPr>
        <w:t>CONDITIONS</w:t>
      </w:r>
    </w:p>
    <w:tbl>
      <w:tblPr>
        <w:tblStyle w:val="Tablaconcuadrcula"/>
        <w:tblW w:w="4857" w:type="pct"/>
        <w:tblInd w:w="279" w:type="dxa"/>
        <w:tblLook w:val="04A0" w:firstRow="1" w:lastRow="0" w:firstColumn="1" w:lastColumn="0" w:noHBand="0" w:noVBand="1"/>
      </w:tblPr>
      <w:tblGrid>
        <w:gridCol w:w="4112"/>
        <w:gridCol w:w="5346"/>
      </w:tblGrid>
      <w:tr w:rsidR="00730DC9" w:rsidRPr="00615BE1" w14:paraId="248A25BE" w14:textId="77777777" w:rsidTr="002E2A65">
        <w:trPr>
          <w:trHeight w:val="824"/>
        </w:trPr>
        <w:tc>
          <w:tcPr>
            <w:tcW w:w="2174" w:type="pct"/>
          </w:tcPr>
          <w:p w14:paraId="6A79358D"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 xml:space="preserve">What is the territorial scope of the Campaign? </w:t>
            </w:r>
          </w:p>
        </w:tc>
        <w:tc>
          <w:tcPr>
            <w:tcW w:w="2826" w:type="pct"/>
          </w:tcPr>
          <w:p w14:paraId="47084D4C" w14:textId="042C9151" w:rsidR="00730DC9" w:rsidRPr="00D1761E" w:rsidRDefault="00615BE1" w:rsidP="00976ADB">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hAnsi="LALIGA Text"/>
                <w:sz w:val="20"/>
                <w:szCs w:val="20"/>
                <w:lang w:val="en-US"/>
              </w:rPr>
              <w:t xml:space="preserve">Global </w:t>
            </w:r>
          </w:p>
        </w:tc>
      </w:tr>
      <w:tr w:rsidR="00730DC9" w:rsidRPr="001478CB" w14:paraId="6CB946A0" w14:textId="77777777" w:rsidTr="002E2A65">
        <w:tc>
          <w:tcPr>
            <w:tcW w:w="2174" w:type="pct"/>
          </w:tcPr>
          <w:p w14:paraId="62D6A849"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eastAsia="es-ES"/>
              </w:rPr>
            </w:pPr>
            <w:proofErr w:type="spellStart"/>
            <w:r w:rsidRPr="004B0AF3">
              <w:rPr>
                <w:rFonts w:ascii="LALIGA Text" w:eastAsia="Times New Roman" w:hAnsi="LALIGA Text" w:cs="Times New Roman"/>
                <w:b/>
                <w:color w:val="000000"/>
                <w:sz w:val="20"/>
                <w:szCs w:val="20"/>
                <w:lang w:eastAsia="es-ES"/>
              </w:rPr>
              <w:t>Where</w:t>
            </w:r>
            <w:proofErr w:type="spellEnd"/>
            <w:r w:rsidRPr="004B0AF3">
              <w:rPr>
                <w:rFonts w:ascii="LALIGA Text" w:eastAsia="Times New Roman" w:hAnsi="LALIGA Text" w:cs="Times New Roman"/>
                <w:b/>
                <w:color w:val="000000"/>
                <w:sz w:val="20"/>
                <w:szCs w:val="20"/>
                <w:lang w:eastAsia="es-ES"/>
              </w:rPr>
              <w:t xml:space="preserve"> can I </w:t>
            </w:r>
            <w:proofErr w:type="spellStart"/>
            <w:r w:rsidRPr="004B0AF3">
              <w:rPr>
                <w:rFonts w:ascii="LALIGA Text" w:eastAsia="Times New Roman" w:hAnsi="LALIGA Text" w:cs="Times New Roman"/>
                <w:b/>
                <w:color w:val="000000"/>
                <w:sz w:val="20"/>
                <w:szCs w:val="20"/>
                <w:lang w:eastAsia="es-ES"/>
              </w:rPr>
              <w:t>participate</w:t>
            </w:r>
            <w:proofErr w:type="spellEnd"/>
            <w:r w:rsidRPr="004B0AF3">
              <w:rPr>
                <w:rFonts w:ascii="LALIGA Text" w:eastAsia="Times New Roman" w:hAnsi="LALIGA Text" w:cs="Times New Roman"/>
                <w:b/>
                <w:color w:val="000000"/>
                <w:sz w:val="20"/>
                <w:szCs w:val="20"/>
                <w:lang w:eastAsia="es-ES"/>
              </w:rPr>
              <w:t>?</w:t>
            </w:r>
          </w:p>
        </w:tc>
        <w:tc>
          <w:tcPr>
            <w:tcW w:w="2826" w:type="pct"/>
          </w:tcPr>
          <w:p w14:paraId="6002F68C" w14:textId="541AA65D" w:rsidR="00730DC9" w:rsidRPr="00802B75" w:rsidRDefault="00615BE1" w:rsidP="00976ADB">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Participants should participate through LALIGATV’s post on X which will be posted on Tuesday 4</w:t>
            </w:r>
            <w:r w:rsidRPr="00615BE1">
              <w:rPr>
                <w:rFonts w:ascii="LALIGA Text" w:eastAsia="Times New Roman" w:hAnsi="LALIGA Text" w:cs="Times New Roman"/>
                <w:bCs/>
                <w:color w:val="000000"/>
                <w:sz w:val="20"/>
                <w:szCs w:val="20"/>
                <w:vertAlign w:val="superscript"/>
                <w:lang w:val="en-US" w:eastAsia="es-ES"/>
              </w:rPr>
              <w:t>th</w:t>
            </w:r>
            <w:r>
              <w:rPr>
                <w:rFonts w:ascii="LALIGA Text" w:eastAsia="Times New Roman" w:hAnsi="LALIGA Text" w:cs="Times New Roman"/>
                <w:bCs/>
                <w:color w:val="000000"/>
                <w:sz w:val="20"/>
                <w:szCs w:val="20"/>
                <w:lang w:val="en-US" w:eastAsia="es-ES"/>
              </w:rPr>
              <w:t xml:space="preserve"> February. </w:t>
            </w:r>
          </w:p>
        </w:tc>
      </w:tr>
      <w:tr w:rsidR="00730DC9" w:rsidRPr="00615BE1" w14:paraId="403B6708" w14:textId="77777777" w:rsidTr="002E2A65">
        <w:tc>
          <w:tcPr>
            <w:tcW w:w="2174" w:type="pct"/>
          </w:tcPr>
          <w:p w14:paraId="1AD76C4D"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Which are the dates for participation?</w:t>
            </w:r>
          </w:p>
        </w:tc>
        <w:tc>
          <w:tcPr>
            <w:tcW w:w="2826" w:type="pct"/>
          </w:tcPr>
          <w:p w14:paraId="55628955" w14:textId="5A2C5268" w:rsidR="00730DC9" w:rsidRPr="007170C4" w:rsidRDefault="00615BE1" w:rsidP="00976ADB">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4</w:t>
            </w:r>
            <w:r w:rsidRPr="00615BE1">
              <w:rPr>
                <w:rFonts w:ascii="LALIGA Text" w:eastAsia="Times New Roman" w:hAnsi="LALIGA Text" w:cs="Times New Roman"/>
                <w:bCs/>
                <w:color w:val="000000"/>
                <w:sz w:val="20"/>
                <w:szCs w:val="20"/>
                <w:vertAlign w:val="superscript"/>
                <w:lang w:val="en-US" w:eastAsia="es-ES"/>
              </w:rPr>
              <w:t>th</w:t>
            </w:r>
            <w:r>
              <w:rPr>
                <w:rFonts w:ascii="LALIGA Text" w:eastAsia="Times New Roman" w:hAnsi="LALIGA Text" w:cs="Times New Roman"/>
                <w:bCs/>
                <w:color w:val="000000"/>
                <w:sz w:val="20"/>
                <w:szCs w:val="20"/>
                <w:lang w:val="en-US" w:eastAsia="es-ES"/>
              </w:rPr>
              <w:t>-10</w:t>
            </w:r>
            <w:r w:rsidRPr="00615BE1">
              <w:rPr>
                <w:rFonts w:ascii="LALIGA Text" w:eastAsia="Times New Roman" w:hAnsi="LALIGA Text" w:cs="Times New Roman"/>
                <w:bCs/>
                <w:color w:val="000000"/>
                <w:sz w:val="20"/>
                <w:szCs w:val="20"/>
                <w:vertAlign w:val="superscript"/>
                <w:lang w:val="en-US" w:eastAsia="es-ES"/>
              </w:rPr>
              <w:t>th</w:t>
            </w:r>
            <w:r>
              <w:rPr>
                <w:rFonts w:ascii="LALIGA Text" w:eastAsia="Times New Roman" w:hAnsi="LALIGA Text" w:cs="Times New Roman"/>
                <w:bCs/>
                <w:color w:val="000000"/>
                <w:sz w:val="20"/>
                <w:szCs w:val="20"/>
                <w:lang w:val="en-US" w:eastAsia="es-ES"/>
              </w:rPr>
              <w:t xml:space="preserve"> February 2025</w:t>
            </w:r>
          </w:p>
        </w:tc>
      </w:tr>
      <w:tr w:rsidR="00730DC9" w:rsidRPr="001478CB" w14:paraId="21A914D0" w14:textId="77777777" w:rsidTr="002E2A65">
        <w:tc>
          <w:tcPr>
            <w:tcW w:w="2174" w:type="pct"/>
          </w:tcPr>
          <w:p w14:paraId="41EC7FFD"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What do I have to do to participate?</w:t>
            </w:r>
          </w:p>
        </w:tc>
        <w:tc>
          <w:tcPr>
            <w:tcW w:w="2826" w:type="pct"/>
          </w:tcPr>
          <w:p w14:paraId="1E2B0454" w14:textId="4C94A75C" w:rsidR="003567C7" w:rsidRPr="00FA18E0" w:rsidRDefault="00615BE1" w:rsidP="003567C7">
            <w:pPr>
              <w:jc w:val="both"/>
              <w:rPr>
                <w:rFonts w:ascii="LALIGA Text" w:hAnsi="LALIGA Text"/>
                <w:sz w:val="20"/>
                <w:szCs w:val="20"/>
                <w:lang w:val="en-US"/>
              </w:rPr>
            </w:pPr>
            <w:r>
              <w:rPr>
                <w:rFonts w:ascii="LALIGA Text" w:hAnsi="LALIGA Text"/>
                <w:sz w:val="20"/>
                <w:szCs w:val="20"/>
                <w:lang w:val="en-US"/>
              </w:rPr>
              <w:t xml:space="preserve">The Participant should like and repost the LALIGATV post and follow the LALIGATV X channel to be considered for a prize. </w:t>
            </w:r>
          </w:p>
          <w:p w14:paraId="28F6DDD6" w14:textId="0DDF9B18" w:rsidR="00730DC9" w:rsidRPr="00730DC9" w:rsidRDefault="00730DC9" w:rsidP="00B522B0">
            <w:pPr>
              <w:jc w:val="both"/>
              <w:rPr>
                <w:rFonts w:ascii="LALIGA Text" w:hAnsi="LALIGA Text"/>
                <w:sz w:val="20"/>
                <w:szCs w:val="20"/>
                <w:lang w:val="en-US"/>
              </w:rPr>
            </w:pPr>
          </w:p>
        </w:tc>
      </w:tr>
      <w:tr w:rsidR="00730DC9" w:rsidRPr="001478CB" w14:paraId="0BF9D49E" w14:textId="77777777" w:rsidTr="002E2A65">
        <w:tc>
          <w:tcPr>
            <w:tcW w:w="2174" w:type="pct"/>
          </w:tcPr>
          <w:p w14:paraId="6E9040A2"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Is there a limit to the number of participations per person?</w:t>
            </w:r>
          </w:p>
        </w:tc>
        <w:tc>
          <w:tcPr>
            <w:tcW w:w="2826" w:type="pct"/>
          </w:tcPr>
          <w:p w14:paraId="2F0C7539" w14:textId="3BB2408E" w:rsidR="00730DC9" w:rsidRPr="00730DC9" w:rsidRDefault="00615BE1" w:rsidP="00B522B0">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Pr>
                <w:rFonts w:ascii="LALIGA Text" w:hAnsi="LALIGA Text"/>
                <w:sz w:val="20"/>
                <w:szCs w:val="20"/>
                <w:lang w:val="en-US"/>
              </w:rPr>
              <w:t xml:space="preserve">Only one participation per participant. </w:t>
            </w:r>
          </w:p>
        </w:tc>
      </w:tr>
      <w:tr w:rsidR="00730DC9" w:rsidRPr="00615BE1" w14:paraId="26694983" w14:textId="77777777" w:rsidTr="002E2A65">
        <w:tc>
          <w:tcPr>
            <w:tcW w:w="2174" w:type="pct"/>
          </w:tcPr>
          <w:p w14:paraId="0A5E5AC3"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Which is the prize to be awarded?</w:t>
            </w:r>
          </w:p>
        </w:tc>
        <w:tc>
          <w:tcPr>
            <w:tcW w:w="2826" w:type="pct"/>
          </w:tcPr>
          <w:p w14:paraId="33A7527D" w14:textId="40A7C269" w:rsidR="005C6D22" w:rsidRPr="005C6D22" w:rsidRDefault="00615BE1" w:rsidP="00B522B0">
            <w:pPr>
              <w:jc w:val="both"/>
              <w:rPr>
                <w:rFonts w:ascii="LALIGA Text" w:hAnsi="LALIGA Text"/>
                <w:sz w:val="20"/>
                <w:szCs w:val="20"/>
                <w:lang w:val="en-US"/>
              </w:rPr>
            </w:pPr>
            <w:r>
              <w:rPr>
                <w:rFonts w:ascii="LALIGA Text" w:hAnsi="LALIGA Text"/>
                <w:sz w:val="20"/>
                <w:szCs w:val="20"/>
                <w:lang w:val="en-US"/>
              </w:rPr>
              <w:t xml:space="preserve">The participant will be able to choose between a Real Madrid and Atlético Madrid jersey. </w:t>
            </w:r>
          </w:p>
          <w:p w14:paraId="60CCA881" w14:textId="35146206" w:rsidR="00730DC9" w:rsidRPr="00730DC9" w:rsidRDefault="005C6D22" w:rsidP="00B522B0">
            <w:pPr>
              <w:jc w:val="both"/>
              <w:rPr>
                <w:rFonts w:ascii="LALIGA Text" w:hAnsi="LALIGA Text"/>
                <w:sz w:val="20"/>
                <w:szCs w:val="20"/>
                <w:lang w:val="en-US"/>
              </w:rPr>
            </w:pPr>
            <w:r w:rsidRPr="005C6D22">
              <w:rPr>
                <w:rFonts w:ascii="LALIGA Text" w:hAnsi="LALIGA Text"/>
                <w:sz w:val="20"/>
                <w:szCs w:val="20"/>
                <w:lang w:val="en-US"/>
              </w:rPr>
              <w:t>.</w:t>
            </w:r>
          </w:p>
        </w:tc>
      </w:tr>
      <w:tr w:rsidR="00730DC9" w:rsidRPr="003215D2" w14:paraId="0B269004" w14:textId="77777777" w:rsidTr="002E2A65">
        <w:tc>
          <w:tcPr>
            <w:tcW w:w="2174" w:type="pct"/>
            <w:shd w:val="clear" w:color="auto" w:fill="FFFFFF" w:themeFill="background1"/>
          </w:tcPr>
          <w:p w14:paraId="3035E89A"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How many winners will be selected?</w:t>
            </w:r>
          </w:p>
        </w:tc>
        <w:tc>
          <w:tcPr>
            <w:tcW w:w="2826" w:type="pct"/>
            <w:shd w:val="clear" w:color="auto" w:fill="FFFFFF" w:themeFill="background1"/>
          </w:tcPr>
          <w:p w14:paraId="1F2936C3" w14:textId="6EC4826E" w:rsidR="00730DC9" w:rsidRPr="008A1C5C" w:rsidRDefault="00615BE1" w:rsidP="000D73BF">
            <w:pPr>
              <w:pStyle w:val="Prrafodelista"/>
              <w:tabs>
                <w:tab w:val="left" w:pos="1770"/>
              </w:tabs>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2 winners.</w:t>
            </w:r>
          </w:p>
        </w:tc>
      </w:tr>
      <w:tr w:rsidR="00730DC9" w:rsidRPr="001478CB" w14:paraId="71680697" w14:textId="77777777" w:rsidTr="002E2A65">
        <w:tc>
          <w:tcPr>
            <w:tcW w:w="2174" w:type="pct"/>
          </w:tcPr>
          <w:p w14:paraId="616F8D44"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When and how will the winner be selected?</w:t>
            </w:r>
          </w:p>
        </w:tc>
        <w:tc>
          <w:tcPr>
            <w:tcW w:w="2826" w:type="pct"/>
          </w:tcPr>
          <w:p w14:paraId="0F8B632A" w14:textId="00592BC5" w:rsidR="00730DC9" w:rsidRPr="006D2161" w:rsidRDefault="00615BE1" w:rsidP="00730DC9">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 xml:space="preserve">The winner will be selected on the </w:t>
            </w:r>
            <w:proofErr w:type="gramStart"/>
            <w:r>
              <w:rPr>
                <w:rFonts w:ascii="LALIGA Text" w:eastAsia="Times New Roman" w:hAnsi="LALIGA Text" w:cs="Times New Roman"/>
                <w:bCs/>
                <w:color w:val="000000"/>
                <w:sz w:val="20"/>
                <w:szCs w:val="20"/>
                <w:lang w:val="en-US" w:eastAsia="es-ES"/>
              </w:rPr>
              <w:t>10</w:t>
            </w:r>
            <w:r w:rsidRPr="00615BE1">
              <w:rPr>
                <w:rFonts w:ascii="LALIGA Text" w:eastAsia="Times New Roman" w:hAnsi="LALIGA Text" w:cs="Times New Roman"/>
                <w:bCs/>
                <w:color w:val="000000"/>
                <w:sz w:val="20"/>
                <w:szCs w:val="20"/>
                <w:vertAlign w:val="superscript"/>
                <w:lang w:val="en-US" w:eastAsia="es-ES"/>
              </w:rPr>
              <w:t>th</w:t>
            </w:r>
            <w:proofErr w:type="gramEnd"/>
            <w:r>
              <w:rPr>
                <w:rFonts w:ascii="LALIGA Text" w:eastAsia="Times New Roman" w:hAnsi="LALIGA Text" w:cs="Times New Roman"/>
                <w:bCs/>
                <w:color w:val="000000"/>
                <w:sz w:val="20"/>
                <w:szCs w:val="20"/>
                <w:lang w:val="en-US" w:eastAsia="es-ES"/>
              </w:rPr>
              <w:t xml:space="preserve"> February and the winner will be chosen at random using a generator. </w:t>
            </w:r>
          </w:p>
        </w:tc>
      </w:tr>
      <w:tr w:rsidR="00730DC9" w:rsidRPr="001478CB" w14:paraId="053945C5" w14:textId="77777777" w:rsidTr="002E2A65">
        <w:tc>
          <w:tcPr>
            <w:tcW w:w="2174" w:type="pct"/>
          </w:tcPr>
          <w:p w14:paraId="3ED1C1DF"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How will the winner be notified?</w:t>
            </w:r>
          </w:p>
        </w:tc>
        <w:tc>
          <w:tcPr>
            <w:tcW w:w="2826" w:type="pct"/>
          </w:tcPr>
          <w:p w14:paraId="10075AF6" w14:textId="1423E81B" w:rsidR="00730DC9" w:rsidRPr="00A55FDE" w:rsidRDefault="00615BE1" w:rsidP="00E968E7">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 xml:space="preserve">We will write to the winner using direct messaging on X.com to the account the participant used to enter the competition. </w:t>
            </w:r>
          </w:p>
        </w:tc>
      </w:tr>
      <w:tr w:rsidR="00730DC9" w:rsidRPr="001478CB" w14:paraId="652C81BA" w14:textId="77777777" w:rsidTr="002E2A65">
        <w:trPr>
          <w:trHeight w:val="728"/>
        </w:trPr>
        <w:tc>
          <w:tcPr>
            <w:tcW w:w="2174" w:type="pct"/>
          </w:tcPr>
          <w:p w14:paraId="0136451A"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How will the prize be delivered to the winner?</w:t>
            </w:r>
          </w:p>
        </w:tc>
        <w:tc>
          <w:tcPr>
            <w:tcW w:w="2826" w:type="pct"/>
          </w:tcPr>
          <w:p w14:paraId="1A05A235" w14:textId="32B5471E" w:rsidR="00730DC9" w:rsidRPr="00960C32" w:rsidRDefault="00615BE1" w:rsidP="009E5A3B">
            <w:pPr>
              <w:spacing w:after="24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color w:val="000000"/>
                <w:sz w:val="20"/>
                <w:szCs w:val="20"/>
                <w:lang w:val="en-US" w:eastAsia="es-ES"/>
              </w:rPr>
              <w:t xml:space="preserve">The prize will be delivered to the </w:t>
            </w:r>
            <w:proofErr w:type="spellStart"/>
            <w:r>
              <w:rPr>
                <w:rFonts w:ascii="LALIGA Text" w:eastAsia="Times New Roman" w:hAnsi="LALIGA Text" w:cs="Times New Roman"/>
                <w:bCs/>
                <w:color w:val="000000"/>
                <w:sz w:val="20"/>
                <w:szCs w:val="20"/>
                <w:lang w:val="en-US" w:eastAsia="es-ES"/>
              </w:rPr>
              <w:t>partcipants</w:t>
            </w:r>
            <w:proofErr w:type="spellEnd"/>
            <w:r>
              <w:rPr>
                <w:rFonts w:ascii="LALIGA Text" w:eastAsia="Times New Roman" w:hAnsi="LALIGA Text" w:cs="Times New Roman"/>
                <w:bCs/>
                <w:color w:val="000000"/>
                <w:sz w:val="20"/>
                <w:szCs w:val="20"/>
                <w:lang w:val="en-US" w:eastAsia="es-ES"/>
              </w:rPr>
              <w:t xml:space="preserve"> address that they provide through messaging on X. </w:t>
            </w:r>
          </w:p>
        </w:tc>
      </w:tr>
      <w:tr w:rsidR="00730DC9" w:rsidRPr="001478CB" w14:paraId="6E5263A4" w14:textId="77777777" w:rsidTr="002E2A65">
        <w:tc>
          <w:tcPr>
            <w:tcW w:w="2174" w:type="pct"/>
          </w:tcPr>
          <w:p w14:paraId="7779A3EE"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Where are these Terms and Conditions published?</w:t>
            </w:r>
          </w:p>
        </w:tc>
        <w:tc>
          <w:tcPr>
            <w:tcW w:w="2826" w:type="pct"/>
          </w:tcPr>
          <w:p w14:paraId="1092E470" w14:textId="3800AB98" w:rsidR="00730DC9" w:rsidRPr="00615BE1" w:rsidRDefault="00615BE1"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615BE1">
              <w:rPr>
                <w:rFonts w:ascii="LALIGA Text" w:hAnsi="LALIGA Text"/>
                <w:sz w:val="20"/>
                <w:szCs w:val="20"/>
                <w:lang w:val="en-US"/>
              </w:rPr>
              <w:t>https://x.com/laligatv?lang=en</w:t>
            </w:r>
          </w:p>
        </w:tc>
      </w:tr>
      <w:tr w:rsidR="00730DC9" w:rsidRPr="001478CB" w14:paraId="308ED0E2" w14:textId="77777777" w:rsidTr="002E2A65">
        <w:tc>
          <w:tcPr>
            <w:tcW w:w="2174" w:type="pct"/>
          </w:tcPr>
          <w:p w14:paraId="69C58B4D" w14:textId="77777777" w:rsidR="00730DC9" w:rsidRPr="004B0AF3" w:rsidRDefault="00730DC9"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4B0AF3">
              <w:rPr>
                <w:rFonts w:ascii="LALIGA Text" w:eastAsia="Times New Roman" w:hAnsi="LALIGA Text" w:cs="Times New Roman"/>
                <w:b/>
                <w:color w:val="000000"/>
                <w:sz w:val="20"/>
                <w:szCs w:val="20"/>
                <w:lang w:val="en-US" w:eastAsia="es-ES"/>
              </w:rPr>
              <w:t xml:space="preserve">How can I contact LALIGA in case of doubts or incidents about the Campaign? </w:t>
            </w:r>
          </w:p>
        </w:tc>
        <w:tc>
          <w:tcPr>
            <w:tcW w:w="2826" w:type="pct"/>
          </w:tcPr>
          <w:p w14:paraId="5A7E0B92" w14:textId="33697513" w:rsidR="00730DC9" w:rsidRPr="00730DC9" w:rsidRDefault="00615BE1" w:rsidP="00730DC9">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Pr>
                <w:rFonts w:ascii="LALIGA Text" w:eastAsia="Times New Roman" w:hAnsi="LALIGA Text" w:cs="Times New Roman"/>
                <w:b/>
                <w:color w:val="000000"/>
                <w:sz w:val="20"/>
                <w:szCs w:val="20"/>
                <w:lang w:val="en-US" w:eastAsia="es-ES"/>
              </w:rPr>
              <w:t xml:space="preserve">The participant can contact the LALIGA headquarters on </w:t>
            </w:r>
            <w:r w:rsidRPr="00615BE1">
              <w:rPr>
                <w:rFonts w:ascii="LALIGA Text" w:eastAsia="Times New Roman" w:hAnsi="LALIGA Text" w:cs="Times New Roman"/>
                <w:b/>
                <w:color w:val="000000"/>
                <w:sz w:val="20"/>
                <w:szCs w:val="20"/>
                <w:lang w:val="en-US" w:eastAsia="es-ES"/>
              </w:rPr>
              <w:t>912 05 50 00</w:t>
            </w:r>
            <w:r>
              <w:rPr>
                <w:rFonts w:ascii="LALIGA Text" w:eastAsia="Times New Roman" w:hAnsi="LALIGA Text" w:cs="Times New Roman"/>
                <w:b/>
                <w:color w:val="000000"/>
                <w:sz w:val="20"/>
                <w:szCs w:val="20"/>
                <w:lang w:val="en-US" w:eastAsia="es-ES"/>
              </w:rPr>
              <w:t xml:space="preserve"> and ask for digital strategy. </w:t>
            </w:r>
          </w:p>
        </w:tc>
      </w:tr>
    </w:tbl>
    <w:p w14:paraId="71F036B4" w14:textId="77777777" w:rsidR="002E2A65" w:rsidRPr="004B0AF3" w:rsidRDefault="002E2A65" w:rsidP="002E2A65">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276F97F8" w14:textId="77777777" w:rsidR="00740B85" w:rsidRPr="004B0AF3" w:rsidRDefault="00E44D27">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4B0AF3">
        <w:rPr>
          <w:rFonts w:ascii="LALIGA Text" w:eastAsia="Times New Roman" w:hAnsi="LALIGA Text" w:cs="Times New Roman"/>
          <w:b/>
          <w:color w:val="000000"/>
          <w:sz w:val="20"/>
          <w:szCs w:val="20"/>
          <w:u w:val="single"/>
          <w:lang w:eastAsia="es-ES"/>
        </w:rPr>
        <w:t xml:space="preserve">GENERAL </w:t>
      </w:r>
      <w:r w:rsidR="00F13F02" w:rsidRPr="004B0AF3">
        <w:rPr>
          <w:rFonts w:ascii="LALIGA Text" w:eastAsia="Times New Roman" w:hAnsi="LALIGA Text" w:cs="Times New Roman"/>
          <w:b/>
          <w:color w:val="000000"/>
          <w:sz w:val="20"/>
          <w:szCs w:val="20"/>
          <w:u w:val="single"/>
          <w:lang w:eastAsia="es-ES"/>
        </w:rPr>
        <w:t>CONDITIONS</w:t>
      </w:r>
    </w:p>
    <w:p w14:paraId="7F25D33E" w14:textId="77777777" w:rsidR="00740B85" w:rsidRPr="004B0AF3"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4B0AF3">
        <w:rPr>
          <w:rFonts w:ascii="LALIGA Text" w:hAnsi="LALIGA Text"/>
          <w:b/>
          <w:bCs/>
          <w:sz w:val="20"/>
          <w:szCs w:val="20"/>
        </w:rPr>
        <w:t>Organiser</w:t>
      </w:r>
      <w:proofErr w:type="spellEnd"/>
      <w:r w:rsidRPr="004B0AF3">
        <w:rPr>
          <w:rFonts w:ascii="LALIGA Text" w:hAnsi="LALIGA Text"/>
          <w:b/>
          <w:bCs/>
          <w:sz w:val="20"/>
          <w:szCs w:val="20"/>
        </w:rPr>
        <w:t xml:space="preserve">: </w:t>
      </w:r>
    </w:p>
    <w:p w14:paraId="6925DCAB" w14:textId="77777777" w:rsidR="00740B85" w:rsidRPr="004B0AF3" w:rsidRDefault="005D371D">
      <w:pPr>
        <w:pStyle w:val="Prrafodelista"/>
        <w:numPr>
          <w:ilvl w:val="1"/>
          <w:numId w:val="37"/>
        </w:numPr>
        <w:spacing w:after="240" w:line="240" w:lineRule="auto"/>
        <w:ind w:left="709" w:hanging="567"/>
        <w:contextualSpacing w:val="0"/>
        <w:jc w:val="both"/>
        <w:rPr>
          <w:rFonts w:ascii="LALIGA Text" w:hAnsi="LALIGA Text" w:cs="Times New Roman"/>
          <w:bCs/>
          <w:sz w:val="20"/>
          <w:szCs w:val="20"/>
          <w:lang w:val="en-US"/>
        </w:rPr>
      </w:pPr>
      <w:r w:rsidRPr="004B0AF3">
        <w:rPr>
          <w:rFonts w:ascii="LALIGA Text" w:eastAsia="Times New Roman" w:hAnsi="LALIGA Text" w:cs="Times New Roman"/>
          <w:bCs/>
          <w:color w:val="000000"/>
          <w:sz w:val="20"/>
          <w:szCs w:val="20"/>
          <w:lang w:val="en-US" w:eastAsia="es-ES"/>
        </w:rPr>
        <w:t>LALIGA</w:t>
      </w:r>
      <w:r w:rsidR="00F13F02" w:rsidRPr="004B0AF3">
        <w:rPr>
          <w:rFonts w:ascii="LALIGA Text" w:eastAsia="Times New Roman" w:hAnsi="LALIGA Text" w:cs="Times New Roman"/>
          <w:bCs/>
          <w:color w:val="000000"/>
          <w:sz w:val="20"/>
          <w:szCs w:val="20"/>
          <w:lang w:val="en-US" w:eastAsia="es-ES"/>
        </w:rPr>
        <w:t xml:space="preserve"> GROUP INTERNATIONAL, S.L. </w:t>
      </w:r>
      <w:r w:rsidR="00F13F02" w:rsidRPr="004B0AF3">
        <w:rPr>
          <w:rFonts w:ascii="LALIGA Text" w:hAnsi="LALIGA Text" w:cs="Times New Roman"/>
          <w:bCs/>
          <w:sz w:val="20"/>
          <w:szCs w:val="20"/>
          <w:lang w:val="en-US"/>
        </w:rPr>
        <w:t>("</w:t>
      </w:r>
      <w:r w:rsidRPr="004B0AF3">
        <w:rPr>
          <w:rFonts w:ascii="LALIGA Text" w:hAnsi="LALIGA Text" w:cs="Times New Roman"/>
          <w:b/>
          <w:sz w:val="20"/>
          <w:szCs w:val="20"/>
          <w:lang w:val="en-US"/>
        </w:rPr>
        <w:t>LALIGA</w:t>
      </w:r>
      <w:r w:rsidR="00F13F02" w:rsidRPr="004B0AF3">
        <w:rPr>
          <w:rFonts w:ascii="LALIGA Text" w:hAnsi="LALIGA Text" w:cs="Times New Roman"/>
          <w:bCs/>
          <w:sz w:val="20"/>
          <w:szCs w:val="20"/>
          <w:lang w:val="en-US"/>
        </w:rPr>
        <w:t xml:space="preserve">"), with NIF </w:t>
      </w:r>
      <w:r w:rsidR="00F13F02" w:rsidRPr="004B0AF3">
        <w:rPr>
          <w:rFonts w:ascii="LALIGA Text" w:eastAsia="Times New Roman" w:hAnsi="LALIGA Text" w:cs="Times New Roman"/>
          <w:bCs/>
          <w:color w:val="000000"/>
          <w:sz w:val="20"/>
          <w:szCs w:val="20"/>
          <w:lang w:val="en-US" w:eastAsia="es-ES"/>
        </w:rPr>
        <w:t xml:space="preserve">number B- B05421805 </w:t>
      </w:r>
      <w:r w:rsidR="00F13F02" w:rsidRPr="004B0AF3">
        <w:rPr>
          <w:rFonts w:ascii="LALIGA Text" w:hAnsi="LALIGA Text" w:cs="Times New Roman"/>
          <w:bCs/>
          <w:sz w:val="20"/>
          <w:szCs w:val="20"/>
          <w:lang w:val="en-US"/>
        </w:rPr>
        <w:t xml:space="preserve">and address at Calle </w:t>
      </w:r>
      <w:proofErr w:type="spellStart"/>
      <w:r w:rsidR="00F13F02" w:rsidRPr="004B0AF3">
        <w:rPr>
          <w:rFonts w:ascii="LALIGA Text" w:hAnsi="LALIGA Text" w:cs="Times New Roman"/>
          <w:bCs/>
          <w:sz w:val="20"/>
          <w:szCs w:val="20"/>
          <w:lang w:val="en-US"/>
        </w:rPr>
        <w:t>Torrelaguna</w:t>
      </w:r>
      <w:proofErr w:type="spellEnd"/>
      <w:r w:rsidR="00F13F02" w:rsidRPr="004B0AF3">
        <w:rPr>
          <w:rFonts w:ascii="LALIGA Text" w:hAnsi="LALIGA Text" w:cs="Times New Roman"/>
          <w:bCs/>
          <w:sz w:val="20"/>
          <w:szCs w:val="20"/>
          <w:lang w:val="en-US"/>
        </w:rPr>
        <w:t xml:space="preserve"> 60, 28043, Madrid, is the organizer and promoter of the Campaign. </w:t>
      </w:r>
    </w:p>
    <w:p w14:paraId="6C8F82BB" w14:textId="77777777" w:rsidR="00740B85" w:rsidRPr="004B0AF3" w:rsidRDefault="001F1356">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4B0AF3">
        <w:rPr>
          <w:rFonts w:ascii="LALIGA Text" w:hAnsi="LALIGA Text"/>
          <w:b/>
          <w:bCs/>
          <w:sz w:val="20"/>
          <w:szCs w:val="20"/>
        </w:rPr>
        <w:lastRenderedPageBreak/>
        <w:t>Purpose</w:t>
      </w:r>
      <w:proofErr w:type="spellEnd"/>
      <w:r w:rsidR="00F13F02" w:rsidRPr="004B0AF3">
        <w:rPr>
          <w:rFonts w:ascii="LALIGA Text" w:hAnsi="LALIGA Text"/>
          <w:b/>
          <w:bCs/>
          <w:sz w:val="20"/>
          <w:szCs w:val="20"/>
        </w:rPr>
        <w:t>:</w:t>
      </w:r>
    </w:p>
    <w:p w14:paraId="58972E60" w14:textId="77777777" w:rsidR="00740B85" w:rsidRPr="004B0AF3" w:rsidRDefault="00F13F02">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Through </w:t>
      </w:r>
      <w:r w:rsidR="0090145A" w:rsidRPr="004B0AF3">
        <w:rPr>
          <w:rFonts w:ascii="LALIGA Text" w:hAnsi="LALIGA Text"/>
          <w:sz w:val="20"/>
          <w:szCs w:val="20"/>
          <w:lang w:val="en-US"/>
        </w:rPr>
        <w:t xml:space="preserve">this </w:t>
      </w:r>
      <w:r w:rsidR="000204EB" w:rsidRPr="004B0AF3">
        <w:rPr>
          <w:rFonts w:ascii="LALIGA Text" w:hAnsi="LALIGA Text"/>
          <w:sz w:val="20"/>
          <w:szCs w:val="20"/>
          <w:lang w:val="en-US"/>
        </w:rPr>
        <w:t xml:space="preserve">promotional campaign </w:t>
      </w:r>
      <w:r w:rsidR="0090145A" w:rsidRPr="004B0AF3">
        <w:rPr>
          <w:rFonts w:ascii="LALIGA Text" w:hAnsi="LALIGA Text"/>
          <w:sz w:val="20"/>
          <w:szCs w:val="20"/>
          <w:lang w:val="en-US"/>
        </w:rPr>
        <w:t>(</w:t>
      </w:r>
      <w:r w:rsidR="008D3BB8" w:rsidRPr="004B0AF3">
        <w:rPr>
          <w:rFonts w:ascii="LALIGA Text" w:hAnsi="LALIGA Text"/>
          <w:sz w:val="20"/>
          <w:szCs w:val="20"/>
          <w:lang w:val="en-US"/>
        </w:rPr>
        <w:t xml:space="preserve">the </w:t>
      </w:r>
      <w:r w:rsidR="0090145A" w:rsidRPr="004B0AF3">
        <w:rPr>
          <w:rFonts w:ascii="LALIGA Text" w:hAnsi="LALIGA Text"/>
          <w:sz w:val="20"/>
          <w:szCs w:val="20"/>
          <w:lang w:val="en-US"/>
        </w:rPr>
        <w:t>"</w:t>
      </w:r>
      <w:r w:rsidR="000204EB" w:rsidRPr="004B0AF3">
        <w:rPr>
          <w:rFonts w:ascii="LALIGA Text" w:hAnsi="LALIGA Text"/>
          <w:b/>
          <w:bCs/>
          <w:sz w:val="20"/>
          <w:szCs w:val="20"/>
          <w:lang w:val="en-US"/>
        </w:rPr>
        <w:t>Campaign</w:t>
      </w:r>
      <w:r w:rsidR="0090145A" w:rsidRPr="004B0AF3">
        <w:rPr>
          <w:rFonts w:ascii="LALIGA Text" w:hAnsi="LALIGA Text"/>
          <w:sz w:val="20"/>
          <w:szCs w:val="20"/>
          <w:lang w:val="en-US"/>
        </w:rPr>
        <w:t xml:space="preserve">") </w:t>
      </w:r>
      <w:r w:rsidRPr="004B0AF3">
        <w:rPr>
          <w:rFonts w:ascii="LALIGA Text" w:hAnsi="LALIGA Text"/>
          <w:sz w:val="20"/>
          <w:szCs w:val="20"/>
          <w:lang w:val="en-US"/>
        </w:rPr>
        <w:t xml:space="preserve">we aim to promote </w:t>
      </w:r>
      <w:r w:rsidR="005D371D" w:rsidRPr="004B0AF3">
        <w:rPr>
          <w:rFonts w:ascii="LALIGA Text" w:hAnsi="LALIGA Text"/>
          <w:sz w:val="20"/>
          <w:szCs w:val="20"/>
          <w:lang w:val="en-US"/>
        </w:rPr>
        <w:t>LALIGA</w:t>
      </w:r>
      <w:r w:rsidR="00A30FAB" w:rsidRPr="004B0AF3">
        <w:rPr>
          <w:rFonts w:ascii="LALIGA Text" w:hAnsi="LALIGA Text"/>
          <w:sz w:val="20"/>
          <w:szCs w:val="20"/>
          <w:lang w:val="en-US"/>
        </w:rPr>
        <w:t xml:space="preserve"> products </w:t>
      </w:r>
      <w:r w:rsidR="00F11881" w:rsidRPr="004B0AF3">
        <w:rPr>
          <w:rFonts w:ascii="LALIGA Text" w:hAnsi="LALIGA Text"/>
          <w:sz w:val="20"/>
          <w:szCs w:val="20"/>
          <w:lang w:val="en-US"/>
        </w:rPr>
        <w:t xml:space="preserve">and/or </w:t>
      </w:r>
      <w:r w:rsidR="00A30FAB" w:rsidRPr="004B0AF3">
        <w:rPr>
          <w:rFonts w:ascii="LALIGA Text" w:hAnsi="LALIGA Text"/>
          <w:sz w:val="20"/>
          <w:szCs w:val="20"/>
          <w:lang w:val="en-US"/>
        </w:rPr>
        <w:t xml:space="preserve">services </w:t>
      </w:r>
      <w:r w:rsidRPr="004B0AF3">
        <w:rPr>
          <w:rFonts w:ascii="LALIGA Text" w:hAnsi="LALIGA Text"/>
          <w:sz w:val="20"/>
          <w:szCs w:val="20"/>
          <w:lang w:val="en-US"/>
        </w:rPr>
        <w:t xml:space="preserve">by </w:t>
      </w:r>
      <w:r w:rsidR="00DA4A83" w:rsidRPr="004B0AF3">
        <w:rPr>
          <w:rFonts w:ascii="LALIGA Text" w:hAnsi="LALIGA Text"/>
          <w:sz w:val="20"/>
          <w:szCs w:val="20"/>
          <w:lang w:val="en-US"/>
        </w:rPr>
        <w:t>awarding</w:t>
      </w:r>
      <w:r w:rsidRPr="004B0AF3">
        <w:rPr>
          <w:rFonts w:ascii="LALIGA Text" w:hAnsi="LALIGA Text"/>
          <w:sz w:val="20"/>
          <w:szCs w:val="20"/>
          <w:lang w:val="en-US"/>
        </w:rPr>
        <w:t xml:space="preserve"> the prize described </w:t>
      </w:r>
      <w:r w:rsidR="009F2D31" w:rsidRPr="004B0AF3">
        <w:rPr>
          <w:rFonts w:ascii="LALIGA Text" w:hAnsi="LALIGA Text"/>
          <w:sz w:val="20"/>
          <w:szCs w:val="20"/>
          <w:lang w:val="en-US"/>
        </w:rPr>
        <w:t xml:space="preserve">in </w:t>
      </w:r>
      <w:r w:rsidR="00A24C3B" w:rsidRPr="004B0AF3">
        <w:rPr>
          <w:rFonts w:ascii="LALIGA Text" w:hAnsi="LALIGA Text"/>
          <w:sz w:val="20"/>
          <w:szCs w:val="20"/>
          <w:lang w:val="en-US"/>
        </w:rPr>
        <w:t xml:space="preserve">these </w:t>
      </w:r>
      <w:r w:rsidR="009F2D31" w:rsidRPr="004B0AF3">
        <w:rPr>
          <w:rFonts w:ascii="LALIGA Text" w:hAnsi="LALIGA Text"/>
          <w:sz w:val="20"/>
          <w:szCs w:val="20"/>
          <w:lang w:val="en-US"/>
        </w:rPr>
        <w:t xml:space="preserve">Terms and Conditions </w:t>
      </w:r>
      <w:r w:rsidRPr="004B0AF3">
        <w:rPr>
          <w:rFonts w:ascii="LALIGA Text" w:hAnsi="LALIGA Text"/>
          <w:sz w:val="20"/>
          <w:szCs w:val="20"/>
          <w:lang w:val="en-US"/>
        </w:rPr>
        <w:t>(the "</w:t>
      </w:r>
      <w:r w:rsidRPr="004B0AF3">
        <w:rPr>
          <w:rFonts w:ascii="LALIGA Text" w:hAnsi="LALIGA Text"/>
          <w:b/>
          <w:bCs/>
          <w:sz w:val="20"/>
          <w:szCs w:val="20"/>
          <w:lang w:val="en-US"/>
        </w:rPr>
        <w:t>Prize</w:t>
      </w:r>
      <w:r w:rsidRPr="004B0AF3">
        <w:rPr>
          <w:rFonts w:ascii="LALIGA Text" w:hAnsi="LALIGA Text"/>
          <w:sz w:val="20"/>
          <w:szCs w:val="20"/>
          <w:lang w:val="en-US"/>
        </w:rPr>
        <w:t xml:space="preserve">") </w:t>
      </w:r>
      <w:r w:rsidR="0043063F" w:rsidRPr="004B0AF3">
        <w:rPr>
          <w:rFonts w:ascii="LALIGA Text" w:hAnsi="LALIGA Text"/>
          <w:sz w:val="20"/>
          <w:szCs w:val="20"/>
          <w:lang w:val="en-US"/>
        </w:rPr>
        <w:t xml:space="preserve">to </w:t>
      </w:r>
      <w:r w:rsidRPr="004B0AF3">
        <w:rPr>
          <w:rFonts w:ascii="LALIGA Text" w:hAnsi="LALIGA Text"/>
          <w:sz w:val="20"/>
          <w:szCs w:val="20"/>
          <w:lang w:val="en-US"/>
        </w:rPr>
        <w:t>eligible participants</w:t>
      </w:r>
      <w:r w:rsidR="00315777" w:rsidRPr="004B0AF3">
        <w:rPr>
          <w:rFonts w:ascii="LALIGA Text" w:hAnsi="LALIGA Text"/>
          <w:sz w:val="20"/>
          <w:szCs w:val="20"/>
          <w:lang w:val="en-US"/>
        </w:rPr>
        <w:t xml:space="preserve">. </w:t>
      </w:r>
    </w:p>
    <w:p w14:paraId="3ADB0F30" w14:textId="77777777" w:rsidR="00740B85" w:rsidRPr="004B0AF3" w:rsidRDefault="00DA4A83">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Participation in t</w:t>
      </w:r>
      <w:r w:rsidR="00F13F02" w:rsidRPr="004B0AF3">
        <w:rPr>
          <w:rFonts w:ascii="LALIGA Text" w:hAnsi="LALIGA Text"/>
          <w:sz w:val="20"/>
          <w:szCs w:val="20"/>
          <w:lang w:val="en-US"/>
        </w:rPr>
        <w:t xml:space="preserve">his </w:t>
      </w:r>
      <w:r w:rsidR="000204EB" w:rsidRPr="004B0AF3">
        <w:rPr>
          <w:rFonts w:ascii="LALIGA Text" w:hAnsi="LALIGA Text"/>
          <w:sz w:val="20"/>
          <w:szCs w:val="20"/>
          <w:lang w:val="en-US"/>
        </w:rPr>
        <w:t xml:space="preserve">Campaign </w:t>
      </w:r>
      <w:r w:rsidR="00AE2E81" w:rsidRPr="004B0AF3">
        <w:rPr>
          <w:rFonts w:ascii="LALIGA Text" w:hAnsi="LALIGA Text"/>
          <w:sz w:val="20"/>
          <w:szCs w:val="20"/>
          <w:lang w:val="en-US"/>
        </w:rPr>
        <w:t xml:space="preserve">is free of charge. No purchase is necessary to participate, except, where applicable, the purchase of the </w:t>
      </w:r>
      <w:r w:rsidR="00F13F02" w:rsidRPr="004B0AF3">
        <w:rPr>
          <w:rFonts w:ascii="LALIGA Text" w:hAnsi="LALIGA Text"/>
          <w:sz w:val="20"/>
          <w:szCs w:val="20"/>
          <w:lang w:val="en-US"/>
        </w:rPr>
        <w:t xml:space="preserve">services </w:t>
      </w:r>
      <w:r w:rsidR="00AE2E81" w:rsidRPr="004B0AF3">
        <w:rPr>
          <w:rFonts w:ascii="LALIGA Text" w:hAnsi="LALIGA Text"/>
          <w:sz w:val="20"/>
          <w:szCs w:val="20"/>
          <w:lang w:val="en-US"/>
        </w:rPr>
        <w:t xml:space="preserve">that are the object of </w:t>
      </w:r>
      <w:r w:rsidR="00F13F02" w:rsidRPr="004B0AF3">
        <w:rPr>
          <w:rFonts w:ascii="LALIGA Text" w:hAnsi="LALIGA Text"/>
          <w:sz w:val="20"/>
          <w:szCs w:val="20"/>
          <w:lang w:val="en-US"/>
        </w:rPr>
        <w:t xml:space="preserve">the </w:t>
      </w:r>
      <w:r w:rsidR="005D24BB" w:rsidRPr="004B0AF3">
        <w:rPr>
          <w:rFonts w:ascii="LALIGA Text" w:hAnsi="LALIGA Text"/>
          <w:sz w:val="20"/>
          <w:szCs w:val="20"/>
          <w:lang w:val="en-US"/>
        </w:rPr>
        <w:t>promotion</w:t>
      </w:r>
      <w:r w:rsidR="00AE2E81" w:rsidRPr="004B0AF3">
        <w:rPr>
          <w:rFonts w:ascii="LALIGA Text" w:hAnsi="LALIGA Text"/>
          <w:sz w:val="20"/>
          <w:szCs w:val="20"/>
          <w:lang w:val="en-US"/>
        </w:rPr>
        <w:t>.</w:t>
      </w:r>
    </w:p>
    <w:p w14:paraId="00E27703" w14:textId="77777777" w:rsidR="00740B85" w:rsidRPr="004B0AF3"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4B0AF3">
        <w:rPr>
          <w:rFonts w:ascii="LALIGA Text" w:hAnsi="LALIGA Text"/>
          <w:b/>
          <w:bCs/>
          <w:sz w:val="20"/>
          <w:szCs w:val="20"/>
        </w:rPr>
        <w:t>Participants</w:t>
      </w:r>
      <w:proofErr w:type="spellEnd"/>
      <w:r w:rsidRPr="004B0AF3">
        <w:rPr>
          <w:rFonts w:ascii="LALIGA Text" w:hAnsi="LALIGA Text"/>
          <w:b/>
          <w:bCs/>
          <w:sz w:val="20"/>
          <w:szCs w:val="20"/>
        </w:rPr>
        <w:t>:</w:t>
      </w:r>
    </w:p>
    <w:p w14:paraId="0AFC6803"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Any natural person, </w:t>
      </w:r>
      <w:r w:rsidR="002E5981" w:rsidRPr="004B0AF3">
        <w:rPr>
          <w:rFonts w:ascii="LALIGA Text" w:hAnsi="LALIGA Text"/>
          <w:sz w:val="20"/>
          <w:szCs w:val="20"/>
          <w:lang w:val="en-US"/>
        </w:rPr>
        <w:t xml:space="preserve">resident in the territory targeted by the Campaign, </w:t>
      </w:r>
      <w:r w:rsidRPr="004B0AF3">
        <w:rPr>
          <w:rFonts w:ascii="LALIGA Text" w:hAnsi="LALIGA Text"/>
          <w:sz w:val="20"/>
          <w:szCs w:val="20"/>
          <w:lang w:val="en-US"/>
        </w:rPr>
        <w:t xml:space="preserve">over </w:t>
      </w:r>
      <w:r w:rsidR="00BF6E43" w:rsidRPr="004B0AF3">
        <w:rPr>
          <w:rFonts w:ascii="LALIGA Text" w:hAnsi="LALIGA Text"/>
          <w:sz w:val="20"/>
          <w:szCs w:val="20"/>
          <w:lang w:val="en-US"/>
        </w:rPr>
        <w:t xml:space="preserve">18 years of age or the </w:t>
      </w:r>
      <w:r w:rsidRPr="004B0AF3">
        <w:rPr>
          <w:rFonts w:ascii="LALIGA Text" w:hAnsi="LALIGA Text"/>
          <w:sz w:val="20"/>
          <w:szCs w:val="20"/>
          <w:lang w:val="en-US"/>
        </w:rPr>
        <w:t xml:space="preserve">age </w:t>
      </w:r>
      <w:r w:rsidR="00BF6E43" w:rsidRPr="004B0AF3">
        <w:rPr>
          <w:rFonts w:ascii="LALIGA Text" w:hAnsi="LALIGA Text"/>
          <w:sz w:val="20"/>
          <w:szCs w:val="20"/>
          <w:lang w:val="en-US"/>
        </w:rPr>
        <w:t xml:space="preserve">of majority in </w:t>
      </w:r>
      <w:r w:rsidRPr="004B0AF3">
        <w:rPr>
          <w:rFonts w:ascii="LALIGA Text" w:hAnsi="LALIGA Text"/>
          <w:sz w:val="20"/>
          <w:szCs w:val="20"/>
          <w:lang w:val="en-US"/>
        </w:rPr>
        <w:t xml:space="preserve">accordance with </w:t>
      </w:r>
      <w:r w:rsidR="00BF6E43" w:rsidRPr="004B0AF3">
        <w:rPr>
          <w:rFonts w:ascii="LALIGA Text" w:hAnsi="LALIGA Text"/>
          <w:sz w:val="20"/>
          <w:szCs w:val="20"/>
          <w:lang w:val="en-US"/>
        </w:rPr>
        <w:t>their country of residence</w:t>
      </w:r>
      <w:r w:rsidR="0038482E" w:rsidRPr="004B0AF3">
        <w:rPr>
          <w:rFonts w:ascii="LALIGA Text" w:hAnsi="LALIGA Text"/>
          <w:sz w:val="20"/>
          <w:szCs w:val="20"/>
          <w:lang w:val="en-US"/>
        </w:rPr>
        <w:t xml:space="preserve"> in case it is higher</w:t>
      </w:r>
      <w:r w:rsidRPr="004B0AF3">
        <w:rPr>
          <w:rFonts w:ascii="LALIGA Text" w:hAnsi="LALIGA Text"/>
          <w:sz w:val="20"/>
          <w:szCs w:val="20"/>
          <w:lang w:val="en-US"/>
        </w:rPr>
        <w:t xml:space="preserve">, may participate. </w:t>
      </w:r>
    </w:p>
    <w:p w14:paraId="102EFE3B"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Employees</w:t>
      </w:r>
      <w:r w:rsidR="008E0139" w:rsidRPr="004B0AF3">
        <w:rPr>
          <w:rFonts w:ascii="LALIGA Text" w:hAnsi="LALIGA Text"/>
          <w:sz w:val="20"/>
          <w:szCs w:val="20"/>
          <w:lang w:val="en-US"/>
        </w:rPr>
        <w:t xml:space="preserve">, executives and directors </w:t>
      </w:r>
      <w:r w:rsidRPr="004B0AF3">
        <w:rPr>
          <w:rFonts w:ascii="LALIGA Text" w:hAnsi="LALIGA Text"/>
          <w:sz w:val="20"/>
          <w:szCs w:val="20"/>
          <w:lang w:val="en-US"/>
        </w:rPr>
        <w:t xml:space="preserve">of </w:t>
      </w:r>
      <w:r w:rsidR="005D371D" w:rsidRPr="004B0AF3">
        <w:rPr>
          <w:rFonts w:ascii="LALIGA Text" w:hAnsi="LALIGA Text"/>
          <w:sz w:val="20"/>
          <w:szCs w:val="20"/>
          <w:lang w:val="en-US"/>
        </w:rPr>
        <w:t>LALIGA</w:t>
      </w:r>
      <w:r w:rsidRPr="004B0AF3">
        <w:rPr>
          <w:rFonts w:ascii="LALIGA Text" w:hAnsi="LALIGA Text"/>
          <w:sz w:val="20"/>
          <w:szCs w:val="20"/>
          <w:lang w:val="en-US"/>
        </w:rPr>
        <w:t xml:space="preserve">, its direct collaborators, such as agencies involved in the execution of </w:t>
      </w:r>
      <w:r w:rsidR="00F7478A" w:rsidRPr="004B0AF3">
        <w:rPr>
          <w:rFonts w:ascii="LALIGA Text" w:hAnsi="LALIGA Text"/>
          <w:sz w:val="20"/>
          <w:szCs w:val="20"/>
          <w:lang w:val="en-US"/>
        </w:rPr>
        <w:t xml:space="preserve">the </w:t>
      </w:r>
      <w:r w:rsidR="005D24BB" w:rsidRPr="004B0AF3">
        <w:rPr>
          <w:rFonts w:ascii="LALIGA Text" w:hAnsi="LALIGA Text"/>
          <w:sz w:val="20"/>
          <w:szCs w:val="20"/>
          <w:lang w:val="en-US"/>
        </w:rPr>
        <w:t xml:space="preserve">Campaign, and </w:t>
      </w:r>
      <w:r w:rsidRPr="004B0AF3">
        <w:rPr>
          <w:rFonts w:ascii="LALIGA Text" w:hAnsi="LALIGA Text"/>
          <w:sz w:val="20"/>
          <w:szCs w:val="20"/>
          <w:lang w:val="en-US"/>
        </w:rPr>
        <w:t xml:space="preserve">first-degree relatives of the </w:t>
      </w:r>
      <w:proofErr w:type="gramStart"/>
      <w:r w:rsidRPr="004B0AF3">
        <w:rPr>
          <w:rFonts w:ascii="LALIGA Text" w:hAnsi="LALIGA Text"/>
          <w:sz w:val="20"/>
          <w:szCs w:val="20"/>
          <w:lang w:val="en-US"/>
        </w:rPr>
        <w:t>aforementioned groups</w:t>
      </w:r>
      <w:proofErr w:type="gramEnd"/>
      <w:r w:rsidRPr="004B0AF3">
        <w:rPr>
          <w:rFonts w:ascii="LALIGA Text" w:hAnsi="LALIGA Text"/>
          <w:sz w:val="20"/>
          <w:szCs w:val="20"/>
          <w:lang w:val="en-US"/>
        </w:rPr>
        <w:t xml:space="preserve"> are not eligible to participate or win a Prize. </w:t>
      </w:r>
    </w:p>
    <w:p w14:paraId="75DBD2D1"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We may verify your identity, age and compliance with the conditions set out in these </w:t>
      </w:r>
      <w:r w:rsidR="00F7478A" w:rsidRPr="004B0AF3">
        <w:rPr>
          <w:rFonts w:ascii="LALIGA Text" w:hAnsi="LALIGA Text"/>
          <w:sz w:val="20"/>
          <w:szCs w:val="20"/>
          <w:lang w:val="en-US"/>
        </w:rPr>
        <w:t>Terms</w:t>
      </w:r>
      <w:r w:rsidRPr="004B0AF3">
        <w:rPr>
          <w:rFonts w:ascii="LALIGA Text" w:hAnsi="LALIGA Text"/>
          <w:sz w:val="20"/>
          <w:szCs w:val="20"/>
          <w:lang w:val="en-US"/>
        </w:rPr>
        <w:t xml:space="preserve"> and Conditions by means of official documents (</w:t>
      </w:r>
      <w:r w:rsidR="00C75203" w:rsidRPr="004B0AF3">
        <w:rPr>
          <w:rFonts w:ascii="LALIGA Text" w:hAnsi="LALIGA Text"/>
          <w:sz w:val="20"/>
          <w:szCs w:val="20"/>
          <w:lang w:val="en-US"/>
        </w:rPr>
        <w:t>ID</w:t>
      </w:r>
      <w:r w:rsidRPr="004B0AF3">
        <w:rPr>
          <w:rFonts w:ascii="LALIGA Text" w:hAnsi="LALIGA Text"/>
          <w:sz w:val="20"/>
          <w:szCs w:val="20"/>
          <w:lang w:val="en-US"/>
        </w:rPr>
        <w:t xml:space="preserve">, </w:t>
      </w:r>
      <w:r w:rsidR="00F7478A" w:rsidRPr="004B0AF3">
        <w:rPr>
          <w:rFonts w:ascii="LALIGA Text" w:hAnsi="LALIGA Text"/>
          <w:sz w:val="20"/>
          <w:szCs w:val="20"/>
          <w:lang w:val="en-US"/>
        </w:rPr>
        <w:t xml:space="preserve">passport, </w:t>
      </w:r>
      <w:r w:rsidRPr="004B0AF3">
        <w:rPr>
          <w:rFonts w:ascii="LALIGA Text" w:hAnsi="LALIGA Text"/>
          <w:sz w:val="20"/>
          <w:szCs w:val="20"/>
          <w:lang w:val="en-US"/>
        </w:rPr>
        <w:t xml:space="preserve">etc.), at any time, including before and during the Prize delivery. </w:t>
      </w:r>
    </w:p>
    <w:p w14:paraId="0D339906"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We may also check compliance with the terms of use of the social </w:t>
      </w:r>
      <w:r w:rsidR="00447F1C" w:rsidRPr="004B0AF3">
        <w:rPr>
          <w:rFonts w:ascii="LALIGA Text" w:hAnsi="LALIGA Text"/>
          <w:sz w:val="20"/>
          <w:szCs w:val="20"/>
          <w:lang w:val="en-US"/>
        </w:rPr>
        <w:t>media</w:t>
      </w:r>
      <w:r w:rsidRPr="004B0AF3">
        <w:rPr>
          <w:rFonts w:ascii="LALIGA Text" w:hAnsi="LALIGA Text"/>
          <w:sz w:val="20"/>
          <w:szCs w:val="20"/>
          <w:lang w:val="en-US"/>
        </w:rPr>
        <w:t xml:space="preserve"> or platforms through which you participate in </w:t>
      </w:r>
      <w:r w:rsidR="00F7478A" w:rsidRPr="004B0AF3">
        <w:rPr>
          <w:rFonts w:ascii="LALIGA Text" w:hAnsi="LALIGA Text"/>
          <w:sz w:val="20"/>
          <w:szCs w:val="20"/>
          <w:lang w:val="en-US"/>
        </w:rPr>
        <w:t xml:space="preserve">the </w:t>
      </w:r>
      <w:r w:rsidR="005D24BB" w:rsidRPr="004B0AF3">
        <w:rPr>
          <w:rFonts w:ascii="LALIGA Text" w:hAnsi="LALIGA Text"/>
          <w:sz w:val="20"/>
          <w:szCs w:val="20"/>
          <w:lang w:val="en-US"/>
        </w:rPr>
        <w:t xml:space="preserve">Campaign </w:t>
      </w:r>
      <w:r w:rsidRPr="004B0AF3">
        <w:rPr>
          <w:rFonts w:ascii="LALIGA Text" w:hAnsi="LALIGA Text"/>
          <w:sz w:val="20"/>
          <w:szCs w:val="20"/>
          <w:lang w:val="en-US"/>
        </w:rPr>
        <w:t xml:space="preserve">(where applicable). If you breach </w:t>
      </w:r>
      <w:r w:rsidR="00161B31" w:rsidRPr="004B0AF3">
        <w:rPr>
          <w:rFonts w:ascii="LALIGA Text" w:hAnsi="LALIGA Text"/>
          <w:sz w:val="20"/>
          <w:szCs w:val="20"/>
          <w:lang w:val="en-US"/>
        </w:rPr>
        <w:t xml:space="preserve">the </w:t>
      </w:r>
      <w:r w:rsidRPr="004B0AF3">
        <w:rPr>
          <w:rFonts w:ascii="LALIGA Text" w:hAnsi="LALIGA Text"/>
          <w:sz w:val="20"/>
          <w:szCs w:val="20"/>
          <w:lang w:val="en-US"/>
        </w:rPr>
        <w:t xml:space="preserve">terms of use of the social networks or platforms - or provide false identity data or information - you will be immediately disqualified and will be obliged to return the Prize if it has already been awarded to you. </w:t>
      </w:r>
    </w:p>
    <w:p w14:paraId="0F822511"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Erroneous</w:t>
      </w:r>
      <w:r w:rsidR="00405E0D" w:rsidRPr="004B0AF3">
        <w:rPr>
          <w:rFonts w:ascii="LALIGA Text" w:hAnsi="LALIGA Text"/>
          <w:sz w:val="20"/>
          <w:szCs w:val="20"/>
          <w:lang w:val="en-US"/>
        </w:rPr>
        <w:t xml:space="preserve"> or</w:t>
      </w:r>
      <w:r w:rsidRPr="004B0AF3">
        <w:rPr>
          <w:rFonts w:ascii="LALIGA Text" w:hAnsi="LALIGA Text"/>
          <w:sz w:val="20"/>
          <w:szCs w:val="20"/>
          <w:lang w:val="en-US"/>
        </w:rPr>
        <w:t xml:space="preserve"> incomplete</w:t>
      </w:r>
      <w:r w:rsidR="00405E0D" w:rsidRPr="004B0AF3">
        <w:rPr>
          <w:rFonts w:ascii="LALIGA Text" w:hAnsi="LALIGA Text"/>
          <w:sz w:val="20"/>
          <w:szCs w:val="20"/>
          <w:lang w:val="en-US"/>
        </w:rPr>
        <w:t xml:space="preserve"> submissions</w:t>
      </w:r>
      <w:r w:rsidRPr="004B0AF3">
        <w:rPr>
          <w:rFonts w:ascii="LALIGA Text" w:hAnsi="LALIGA Text"/>
          <w:sz w:val="20"/>
          <w:szCs w:val="20"/>
          <w:lang w:val="en-US"/>
        </w:rPr>
        <w:t>,</w:t>
      </w:r>
      <w:r w:rsidR="007077EB" w:rsidRPr="004B0AF3">
        <w:rPr>
          <w:rFonts w:ascii="LALIGA Text" w:hAnsi="LALIGA Text"/>
          <w:sz w:val="20"/>
          <w:szCs w:val="20"/>
          <w:lang w:val="en-US"/>
        </w:rPr>
        <w:t xml:space="preserve"> or submissions</w:t>
      </w:r>
      <w:r w:rsidRPr="004B0AF3">
        <w:rPr>
          <w:rFonts w:ascii="LALIGA Text" w:hAnsi="LALIGA Text"/>
          <w:sz w:val="20"/>
          <w:szCs w:val="20"/>
          <w:lang w:val="en-US"/>
        </w:rPr>
        <w:t xml:space="preserve"> which have taken place outside the participation </w:t>
      </w:r>
      <w:proofErr w:type="gramStart"/>
      <w:r w:rsidRPr="004B0AF3">
        <w:rPr>
          <w:rFonts w:ascii="LALIGA Text" w:hAnsi="LALIGA Text"/>
          <w:sz w:val="20"/>
          <w:szCs w:val="20"/>
          <w:lang w:val="en-US"/>
        </w:rPr>
        <w:t>period</w:t>
      </w:r>
      <w:proofErr w:type="gramEnd"/>
      <w:r w:rsidRPr="004B0AF3">
        <w:rPr>
          <w:rFonts w:ascii="LALIGA Text" w:hAnsi="LALIGA Text"/>
          <w:sz w:val="20"/>
          <w:szCs w:val="20"/>
          <w:lang w:val="en-US"/>
        </w:rPr>
        <w:t xml:space="preserve"> or which do not comply with the requirements of these Terms and Conditions, will not be valid.</w:t>
      </w:r>
    </w:p>
    <w:p w14:paraId="0ED4C543" w14:textId="77777777" w:rsidR="00740B85" w:rsidRPr="004B0AF3" w:rsidRDefault="00F13F02">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You agree not to implement any method of participation in breach of these </w:t>
      </w:r>
      <w:r w:rsidR="00F7478A" w:rsidRPr="004B0AF3">
        <w:rPr>
          <w:rFonts w:ascii="LALIGA Text" w:hAnsi="LALIGA Text"/>
          <w:sz w:val="20"/>
          <w:szCs w:val="20"/>
          <w:lang w:val="en-US"/>
        </w:rPr>
        <w:t>Terms and Conditions</w:t>
      </w:r>
      <w:r w:rsidRPr="004B0AF3">
        <w:rPr>
          <w:rFonts w:ascii="LALIGA Text" w:hAnsi="LALIGA Text"/>
          <w:sz w:val="20"/>
          <w:szCs w:val="20"/>
          <w:lang w:val="en-US"/>
        </w:rPr>
        <w:t xml:space="preserve">. We reserve the right to disqualify, at our sole discretion, any entry that (i) manipulates or attempts to manipulate </w:t>
      </w:r>
      <w:r w:rsidR="00F7478A" w:rsidRPr="004B0AF3">
        <w:rPr>
          <w:rFonts w:ascii="LALIGA Text" w:hAnsi="LALIGA Text"/>
          <w:sz w:val="20"/>
          <w:szCs w:val="20"/>
          <w:lang w:val="en-US"/>
        </w:rPr>
        <w:t xml:space="preserve">the </w:t>
      </w:r>
      <w:r w:rsidR="005D24BB" w:rsidRPr="004B0AF3">
        <w:rPr>
          <w:rFonts w:ascii="LALIGA Text" w:hAnsi="LALIGA Text"/>
          <w:sz w:val="20"/>
          <w:szCs w:val="20"/>
          <w:lang w:val="en-US"/>
        </w:rPr>
        <w:t>Campaign</w:t>
      </w:r>
      <w:r w:rsidRPr="004B0AF3">
        <w:rPr>
          <w:rFonts w:ascii="LALIGA Text" w:hAnsi="LALIGA Text"/>
          <w:sz w:val="20"/>
          <w:szCs w:val="20"/>
          <w:lang w:val="en-US"/>
        </w:rPr>
        <w:t xml:space="preserve">; (ii) violates these </w:t>
      </w:r>
      <w:r w:rsidR="00F7478A" w:rsidRPr="004B0AF3">
        <w:rPr>
          <w:rFonts w:ascii="LALIGA Text" w:hAnsi="LALIGA Text"/>
          <w:sz w:val="20"/>
          <w:szCs w:val="20"/>
          <w:lang w:val="en-US"/>
        </w:rPr>
        <w:t>Terms</w:t>
      </w:r>
      <w:r w:rsidRPr="004B0AF3">
        <w:rPr>
          <w:rFonts w:ascii="LALIGA Text" w:hAnsi="LALIGA Text"/>
          <w:sz w:val="20"/>
          <w:szCs w:val="20"/>
          <w:lang w:val="en-US"/>
        </w:rPr>
        <w:t xml:space="preserve"> and Conditions</w:t>
      </w:r>
      <w:r w:rsidR="006F383D" w:rsidRPr="004B0AF3">
        <w:rPr>
          <w:rFonts w:ascii="LALIGA Text" w:hAnsi="LALIGA Text"/>
          <w:sz w:val="20"/>
          <w:szCs w:val="20"/>
          <w:lang w:val="en-US"/>
        </w:rPr>
        <w:t xml:space="preserve">; </w:t>
      </w:r>
      <w:r w:rsidRPr="004B0AF3">
        <w:rPr>
          <w:rFonts w:ascii="LALIGA Text" w:hAnsi="LALIGA Text"/>
          <w:sz w:val="20"/>
          <w:szCs w:val="20"/>
          <w:lang w:val="en-US"/>
        </w:rPr>
        <w:t xml:space="preserve">(iii) abuses, threatens or harasses any other participant or third party </w:t>
      </w:r>
      <w:r w:rsidR="006F383D" w:rsidRPr="004B0AF3">
        <w:rPr>
          <w:rFonts w:ascii="LALIGA Text" w:hAnsi="LALIGA Text"/>
          <w:sz w:val="20"/>
          <w:szCs w:val="20"/>
          <w:lang w:val="en-US"/>
        </w:rPr>
        <w:t xml:space="preserve">and/or </w:t>
      </w:r>
      <w:r w:rsidR="00E5321D" w:rsidRPr="004B0AF3">
        <w:rPr>
          <w:rFonts w:ascii="LALIGA Text" w:hAnsi="LALIGA Text"/>
          <w:sz w:val="20"/>
          <w:szCs w:val="20"/>
          <w:lang w:val="en-US"/>
        </w:rPr>
        <w:t xml:space="preserve">(iv) has been generated by automated systems, scripts or any other type of fraudulent use. </w:t>
      </w:r>
      <w:r w:rsidR="005D371D" w:rsidRPr="004B0AF3">
        <w:rPr>
          <w:rFonts w:ascii="LALIGA Text" w:hAnsi="LALIGA Text"/>
          <w:sz w:val="20"/>
          <w:szCs w:val="20"/>
          <w:lang w:val="en-US"/>
        </w:rPr>
        <w:t>LALIGA</w:t>
      </w:r>
      <w:r w:rsidR="00554548" w:rsidRPr="004B0AF3">
        <w:rPr>
          <w:rFonts w:ascii="LALIGA Text" w:hAnsi="LALIGA Text"/>
          <w:sz w:val="20"/>
          <w:szCs w:val="20"/>
          <w:lang w:val="en-US"/>
        </w:rPr>
        <w:t xml:space="preserve"> also reserves the right to take legal action against those </w:t>
      </w:r>
      <w:r w:rsidR="000A79D3" w:rsidRPr="004B0AF3">
        <w:rPr>
          <w:rFonts w:ascii="LALIGA Text" w:hAnsi="LALIGA Text"/>
          <w:sz w:val="20"/>
          <w:szCs w:val="20"/>
          <w:lang w:val="en-US"/>
        </w:rPr>
        <w:t>individuals</w:t>
      </w:r>
      <w:r w:rsidR="00554548" w:rsidRPr="004B0AF3">
        <w:rPr>
          <w:rFonts w:ascii="LALIGA Text" w:hAnsi="LALIGA Text"/>
          <w:sz w:val="20"/>
          <w:szCs w:val="20"/>
          <w:lang w:val="en-US"/>
        </w:rPr>
        <w:t xml:space="preserve"> who carry out any type of act that could be considered manipulation of the Campaign.</w:t>
      </w:r>
    </w:p>
    <w:p w14:paraId="13A044C7" w14:textId="77777777" w:rsidR="00740B85" w:rsidRPr="004B0AF3" w:rsidRDefault="00F13F02">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4B0AF3">
        <w:rPr>
          <w:rFonts w:ascii="LALIGA Text" w:hAnsi="LALIGA Text"/>
          <w:b/>
          <w:bCs/>
          <w:sz w:val="20"/>
          <w:szCs w:val="20"/>
          <w:lang w:val="en-US"/>
        </w:rPr>
        <w:t>Publication of content by participants</w:t>
      </w:r>
      <w:r w:rsidR="00AE2E81" w:rsidRPr="004B0AF3">
        <w:rPr>
          <w:rFonts w:ascii="LALIGA Text" w:hAnsi="LALIGA Text"/>
          <w:b/>
          <w:bCs/>
          <w:sz w:val="20"/>
          <w:szCs w:val="20"/>
          <w:lang w:val="en-US"/>
        </w:rPr>
        <w:t>:</w:t>
      </w:r>
      <w:r w:rsidR="00E22F39" w:rsidRPr="004B0AF3">
        <w:rPr>
          <w:rFonts w:ascii="LALIGA Text" w:hAnsi="LALIGA Text"/>
          <w:b/>
          <w:bCs/>
          <w:sz w:val="20"/>
          <w:szCs w:val="20"/>
          <w:lang w:val="en-US"/>
        </w:rPr>
        <w:t xml:space="preserve">  </w:t>
      </w:r>
    </w:p>
    <w:p w14:paraId="067B4AEE" w14:textId="77777777" w:rsidR="00740B85" w:rsidRPr="004B0AF3" w:rsidRDefault="00F13F02">
      <w:pPr>
        <w:pStyle w:val="Prrafodelista"/>
        <w:numPr>
          <w:ilvl w:val="1"/>
          <w:numId w:val="39"/>
        </w:numPr>
        <w:spacing w:after="240" w:line="240" w:lineRule="auto"/>
        <w:ind w:left="709" w:hanging="567"/>
        <w:contextualSpacing w:val="0"/>
        <w:jc w:val="both"/>
        <w:rPr>
          <w:rFonts w:ascii="LALIGA Text" w:hAnsi="LALIGA Text"/>
          <w:b/>
          <w:bCs/>
          <w:sz w:val="20"/>
          <w:szCs w:val="20"/>
          <w:lang w:val="en-US"/>
        </w:rPr>
      </w:pPr>
      <w:r w:rsidRPr="004B0AF3">
        <w:rPr>
          <w:rFonts w:ascii="LALIGA Text" w:hAnsi="LALIGA Text"/>
          <w:sz w:val="20"/>
          <w:szCs w:val="20"/>
          <w:lang w:val="en-US"/>
        </w:rPr>
        <w:t xml:space="preserve">In the event that your participation requires the publication of comments, photographs, videos or other types of content, your participation must comply with the following requirements: (i) be related to the subject matter </w:t>
      </w:r>
      <w:r w:rsidR="001361CF" w:rsidRPr="004B0AF3">
        <w:rPr>
          <w:rFonts w:ascii="LALIGA Text" w:hAnsi="LALIGA Text"/>
          <w:sz w:val="20"/>
          <w:szCs w:val="20"/>
          <w:lang w:val="en-US"/>
        </w:rPr>
        <w:t xml:space="preserve">of the </w:t>
      </w:r>
      <w:r w:rsidR="006F383D" w:rsidRPr="004B0AF3">
        <w:rPr>
          <w:rFonts w:ascii="LALIGA Text" w:hAnsi="LALIGA Text"/>
          <w:sz w:val="20"/>
          <w:szCs w:val="20"/>
          <w:lang w:val="en-US"/>
        </w:rPr>
        <w:t>Campaign</w:t>
      </w:r>
      <w:r w:rsidRPr="004B0AF3">
        <w:rPr>
          <w:rFonts w:ascii="LALIGA Text" w:hAnsi="LALIGA Text"/>
          <w:sz w:val="20"/>
          <w:szCs w:val="20"/>
          <w:lang w:val="en-US"/>
        </w:rPr>
        <w:t>; (ii) be original and not infringe third party rights</w:t>
      </w:r>
      <w:r w:rsidR="00306ACE" w:rsidRPr="004B0AF3">
        <w:rPr>
          <w:rFonts w:ascii="LALIGA Text" w:hAnsi="LALIGA Text"/>
          <w:sz w:val="20"/>
          <w:szCs w:val="20"/>
          <w:lang w:val="en-US"/>
        </w:rPr>
        <w:t xml:space="preserve">; </w:t>
      </w:r>
      <w:r w:rsidR="00780554" w:rsidRPr="004B0AF3">
        <w:rPr>
          <w:rFonts w:ascii="LALIGA Text" w:hAnsi="LALIGA Text"/>
          <w:sz w:val="20"/>
          <w:szCs w:val="20"/>
          <w:lang w:val="en-US"/>
        </w:rPr>
        <w:t xml:space="preserve">(iii) </w:t>
      </w:r>
      <w:r w:rsidR="00FB01A4" w:rsidRPr="004B0AF3">
        <w:rPr>
          <w:rFonts w:ascii="LALIGA Text" w:hAnsi="LALIGA Text"/>
          <w:sz w:val="20"/>
          <w:szCs w:val="20"/>
          <w:lang w:val="en-US"/>
        </w:rPr>
        <w:t xml:space="preserve">do </w:t>
      </w:r>
      <w:r w:rsidR="00780554" w:rsidRPr="004B0AF3">
        <w:rPr>
          <w:rFonts w:ascii="LALIGA Text" w:hAnsi="LALIGA Text"/>
          <w:sz w:val="20"/>
          <w:szCs w:val="20"/>
          <w:lang w:val="en-US"/>
        </w:rPr>
        <w:t xml:space="preserve">not </w:t>
      </w:r>
      <w:r w:rsidRPr="004B0AF3">
        <w:rPr>
          <w:rFonts w:ascii="LALIGA Text" w:hAnsi="LALIGA Text"/>
          <w:sz w:val="20"/>
          <w:szCs w:val="20"/>
          <w:lang w:val="en-US"/>
        </w:rPr>
        <w:t>show content that could be considered offensive or defamatory</w:t>
      </w:r>
      <w:r w:rsidR="00306ACE" w:rsidRPr="004B0AF3">
        <w:rPr>
          <w:rFonts w:ascii="LALIGA Text" w:hAnsi="LALIGA Text"/>
          <w:sz w:val="20"/>
          <w:szCs w:val="20"/>
          <w:lang w:val="en-US"/>
        </w:rPr>
        <w:t xml:space="preserve">; </w:t>
      </w:r>
      <w:r w:rsidRPr="004B0AF3">
        <w:rPr>
          <w:rFonts w:ascii="LALIGA Text" w:hAnsi="LALIGA Text"/>
          <w:sz w:val="20"/>
          <w:szCs w:val="20"/>
          <w:lang w:val="en-US"/>
        </w:rPr>
        <w:t>(</w:t>
      </w:r>
      <w:r w:rsidR="00306ACE" w:rsidRPr="004B0AF3">
        <w:rPr>
          <w:rFonts w:ascii="LALIGA Text" w:hAnsi="LALIGA Text"/>
          <w:sz w:val="20"/>
          <w:szCs w:val="20"/>
          <w:lang w:val="en-US"/>
        </w:rPr>
        <w:t>iv</w:t>
      </w:r>
      <w:r w:rsidRPr="004B0AF3">
        <w:rPr>
          <w:rFonts w:ascii="LALIGA Text" w:hAnsi="LALIGA Text"/>
          <w:sz w:val="20"/>
          <w:szCs w:val="20"/>
          <w:lang w:val="en-US"/>
        </w:rPr>
        <w:t xml:space="preserve">) </w:t>
      </w:r>
      <w:r w:rsidR="00FB01A4" w:rsidRPr="004B0AF3">
        <w:rPr>
          <w:rFonts w:ascii="LALIGA Text" w:hAnsi="LALIGA Text"/>
          <w:sz w:val="20"/>
          <w:szCs w:val="20"/>
          <w:lang w:val="en-US"/>
        </w:rPr>
        <w:t xml:space="preserve">do </w:t>
      </w:r>
      <w:r w:rsidR="009B470D" w:rsidRPr="004B0AF3">
        <w:rPr>
          <w:rFonts w:ascii="LALIGA Text" w:hAnsi="LALIGA Text"/>
          <w:sz w:val="20"/>
          <w:szCs w:val="20"/>
          <w:lang w:val="en-US"/>
        </w:rPr>
        <w:t xml:space="preserve">not include brands or make reference to products or services of companies other than </w:t>
      </w:r>
      <w:r w:rsidR="005D371D" w:rsidRPr="004B0AF3">
        <w:rPr>
          <w:rFonts w:ascii="LALIGA Text" w:hAnsi="LALIGA Text"/>
          <w:sz w:val="20"/>
          <w:szCs w:val="20"/>
          <w:lang w:val="en-US"/>
        </w:rPr>
        <w:t>LALIGA</w:t>
      </w:r>
      <w:r w:rsidR="009B470D" w:rsidRPr="004B0AF3">
        <w:rPr>
          <w:rFonts w:ascii="LALIGA Text" w:hAnsi="LALIGA Text"/>
          <w:sz w:val="20"/>
          <w:szCs w:val="20"/>
          <w:lang w:val="en-US"/>
        </w:rPr>
        <w:t xml:space="preserve">, its clubs </w:t>
      </w:r>
      <w:r w:rsidR="00D8395B" w:rsidRPr="004B0AF3">
        <w:rPr>
          <w:rFonts w:ascii="LALIGA Text" w:hAnsi="LALIGA Text"/>
          <w:sz w:val="20"/>
          <w:szCs w:val="20"/>
          <w:lang w:val="en-US"/>
        </w:rPr>
        <w:t xml:space="preserve">or </w:t>
      </w:r>
      <w:r w:rsidR="009B470D" w:rsidRPr="004B0AF3">
        <w:rPr>
          <w:rFonts w:ascii="LALIGA Text" w:hAnsi="LALIGA Text"/>
          <w:sz w:val="20"/>
          <w:szCs w:val="20"/>
          <w:lang w:val="en-US"/>
        </w:rPr>
        <w:t>sponsors</w:t>
      </w:r>
      <w:r w:rsidR="00306ACE" w:rsidRPr="004B0AF3">
        <w:rPr>
          <w:rFonts w:ascii="LALIGA Text" w:hAnsi="LALIGA Text"/>
          <w:sz w:val="20"/>
          <w:szCs w:val="20"/>
          <w:lang w:val="en-US"/>
        </w:rPr>
        <w:t xml:space="preserve">; </w:t>
      </w:r>
      <w:r w:rsidR="009B470D" w:rsidRPr="004B0AF3">
        <w:rPr>
          <w:rFonts w:ascii="LALIGA Text" w:hAnsi="LALIGA Text"/>
          <w:sz w:val="20"/>
          <w:szCs w:val="20"/>
          <w:lang w:val="en-US"/>
        </w:rPr>
        <w:t xml:space="preserve">(v) </w:t>
      </w:r>
      <w:r w:rsidRPr="004B0AF3">
        <w:rPr>
          <w:rFonts w:ascii="LALIGA Text" w:hAnsi="LALIGA Text"/>
          <w:sz w:val="20"/>
          <w:szCs w:val="20"/>
          <w:lang w:val="en-US"/>
        </w:rPr>
        <w:t>be suitable for all audiences and not infringe the law, morality or public order, in particular it may not be sexually explicit or ordinary;</w:t>
      </w:r>
      <w:bookmarkStart w:id="0" w:name="_Hlk128396150"/>
      <w:r w:rsidRPr="004B0AF3">
        <w:rPr>
          <w:rFonts w:ascii="LALIGA Text" w:hAnsi="LALIGA Text"/>
          <w:sz w:val="20"/>
          <w:szCs w:val="20"/>
          <w:lang w:val="en-US"/>
        </w:rPr>
        <w:t xml:space="preserve"> (</w:t>
      </w:r>
      <w:r w:rsidR="00306ACE" w:rsidRPr="004B0AF3">
        <w:rPr>
          <w:rFonts w:ascii="LALIGA Text" w:hAnsi="LALIGA Text"/>
          <w:sz w:val="20"/>
          <w:szCs w:val="20"/>
          <w:lang w:val="en-US"/>
        </w:rPr>
        <w:t>vi</w:t>
      </w:r>
      <w:r w:rsidRPr="004B0AF3">
        <w:rPr>
          <w:rFonts w:ascii="LALIGA Text" w:hAnsi="LALIGA Text"/>
          <w:sz w:val="20"/>
          <w:szCs w:val="20"/>
          <w:lang w:val="en-US"/>
        </w:rPr>
        <w:t>)</w:t>
      </w:r>
      <w:bookmarkEnd w:id="0"/>
      <w:r w:rsidRPr="004B0AF3">
        <w:rPr>
          <w:rFonts w:ascii="LALIGA Text" w:hAnsi="LALIGA Text"/>
          <w:sz w:val="20"/>
          <w:szCs w:val="20"/>
          <w:lang w:val="en-US"/>
        </w:rPr>
        <w:t xml:space="preserve"> not include or reveal personal data such as telephone numbers</w:t>
      </w:r>
      <w:r w:rsidR="00FB01A4" w:rsidRPr="004B0AF3">
        <w:rPr>
          <w:rFonts w:ascii="LALIGA Text" w:hAnsi="LALIGA Text"/>
          <w:sz w:val="20"/>
          <w:szCs w:val="20"/>
          <w:lang w:val="en-US"/>
        </w:rPr>
        <w:t xml:space="preserve"> or</w:t>
      </w:r>
      <w:r w:rsidRPr="004B0AF3">
        <w:rPr>
          <w:rFonts w:ascii="LALIGA Text" w:hAnsi="LALIGA Text"/>
          <w:sz w:val="20"/>
          <w:szCs w:val="20"/>
          <w:lang w:val="en-US"/>
        </w:rPr>
        <w:t xml:space="preserve"> addresses</w:t>
      </w:r>
      <w:r w:rsidR="00FB01A4" w:rsidRPr="004B0AF3">
        <w:rPr>
          <w:rFonts w:ascii="LALIGA Text" w:hAnsi="LALIGA Text"/>
          <w:sz w:val="20"/>
          <w:szCs w:val="20"/>
          <w:lang w:val="en-US"/>
        </w:rPr>
        <w:t xml:space="preserve"> </w:t>
      </w:r>
      <w:r w:rsidR="003D0F6F" w:rsidRPr="004B0AF3">
        <w:rPr>
          <w:rFonts w:ascii="LALIGA Text" w:hAnsi="LALIGA Text"/>
          <w:sz w:val="20"/>
          <w:szCs w:val="20"/>
          <w:lang w:val="en-US"/>
        </w:rPr>
        <w:t xml:space="preserve">and </w:t>
      </w:r>
      <w:r w:rsidRPr="004B0AF3">
        <w:rPr>
          <w:rFonts w:ascii="LALIGA Text" w:hAnsi="LALIGA Text"/>
          <w:sz w:val="20"/>
          <w:szCs w:val="20"/>
          <w:lang w:val="en-US"/>
        </w:rPr>
        <w:t>(</w:t>
      </w:r>
      <w:r w:rsidR="00306ACE" w:rsidRPr="004B0AF3">
        <w:rPr>
          <w:rFonts w:ascii="LALIGA Text" w:hAnsi="LALIGA Text"/>
          <w:sz w:val="20"/>
          <w:szCs w:val="20"/>
          <w:lang w:val="en-US"/>
        </w:rPr>
        <w:t>vii</w:t>
      </w:r>
      <w:r w:rsidRPr="004B0AF3">
        <w:rPr>
          <w:rFonts w:ascii="LALIGA Text" w:hAnsi="LALIGA Text"/>
          <w:sz w:val="20"/>
          <w:szCs w:val="20"/>
          <w:lang w:val="en-US"/>
        </w:rPr>
        <w:t xml:space="preserve">) </w:t>
      </w:r>
      <w:r w:rsidR="00412C64" w:rsidRPr="004B0AF3">
        <w:rPr>
          <w:rFonts w:ascii="LALIGA Text" w:hAnsi="LALIGA Text"/>
          <w:sz w:val="20"/>
          <w:szCs w:val="20"/>
          <w:lang w:val="en-US"/>
        </w:rPr>
        <w:t xml:space="preserve">do </w:t>
      </w:r>
      <w:r w:rsidRPr="004B0AF3">
        <w:rPr>
          <w:rFonts w:ascii="LALIGA Text" w:hAnsi="LALIGA Text"/>
          <w:sz w:val="20"/>
          <w:szCs w:val="20"/>
          <w:lang w:val="en-US"/>
        </w:rPr>
        <w:t>not include or evoke the image</w:t>
      </w:r>
      <w:r w:rsidR="00412C64" w:rsidRPr="004B0AF3">
        <w:rPr>
          <w:rFonts w:ascii="LALIGA Text" w:hAnsi="LALIGA Text"/>
          <w:sz w:val="20"/>
          <w:szCs w:val="20"/>
          <w:lang w:val="en-US"/>
        </w:rPr>
        <w:t>, likeness</w:t>
      </w:r>
      <w:r w:rsidRPr="004B0AF3">
        <w:rPr>
          <w:rFonts w:ascii="LALIGA Text" w:hAnsi="LALIGA Text"/>
          <w:sz w:val="20"/>
          <w:szCs w:val="20"/>
          <w:lang w:val="en-US"/>
        </w:rPr>
        <w:t xml:space="preserve"> or name of other people without their </w:t>
      </w:r>
      <w:proofErr w:type="spellStart"/>
      <w:r w:rsidRPr="004B0AF3">
        <w:rPr>
          <w:rFonts w:ascii="LALIGA Text" w:hAnsi="LALIGA Text"/>
          <w:sz w:val="20"/>
          <w:szCs w:val="20"/>
          <w:lang w:val="en-US"/>
        </w:rPr>
        <w:t>authorisation</w:t>
      </w:r>
      <w:proofErr w:type="spellEnd"/>
      <w:r w:rsidR="00F641B8" w:rsidRPr="004B0AF3">
        <w:rPr>
          <w:rFonts w:ascii="LALIGA Text" w:hAnsi="LALIGA Text"/>
          <w:sz w:val="20"/>
          <w:szCs w:val="20"/>
          <w:lang w:val="en-US"/>
        </w:rPr>
        <w:t xml:space="preserve">. </w:t>
      </w:r>
      <w:r w:rsidR="005D371D" w:rsidRPr="004B0AF3">
        <w:rPr>
          <w:rFonts w:ascii="LALIGA Text" w:hAnsi="LALIGA Text"/>
          <w:sz w:val="20"/>
          <w:szCs w:val="20"/>
          <w:lang w:val="en-US"/>
        </w:rPr>
        <w:t>LALIGA</w:t>
      </w:r>
      <w:r w:rsidR="00FD41CF" w:rsidRPr="004B0AF3">
        <w:rPr>
          <w:rFonts w:ascii="LALIGA Text" w:hAnsi="LALIGA Text"/>
          <w:sz w:val="20"/>
          <w:szCs w:val="20"/>
          <w:lang w:val="en-US"/>
        </w:rPr>
        <w:t xml:space="preserve"> is not responsible in the event of non-compliance with these requirements </w:t>
      </w:r>
      <w:r w:rsidR="00FD04AD" w:rsidRPr="004B0AF3">
        <w:rPr>
          <w:rFonts w:ascii="LALIGA Text" w:hAnsi="LALIGA Text"/>
          <w:sz w:val="20"/>
          <w:szCs w:val="20"/>
          <w:lang w:val="en-US"/>
        </w:rPr>
        <w:t xml:space="preserve">by participants and reserves the right not to publish or to remove comments or content that violate these conditions. </w:t>
      </w:r>
    </w:p>
    <w:p w14:paraId="42F64E9F" w14:textId="77777777" w:rsidR="00740B85" w:rsidRPr="004B0AF3" w:rsidRDefault="00AE2E81">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4B0AF3">
        <w:rPr>
          <w:rFonts w:ascii="LALIGA Text" w:hAnsi="LALIGA Text"/>
          <w:b/>
          <w:bCs/>
          <w:sz w:val="20"/>
          <w:szCs w:val="20"/>
        </w:rPr>
        <w:t>Prize</w:t>
      </w:r>
      <w:proofErr w:type="spellEnd"/>
      <w:r w:rsidRPr="004B0AF3">
        <w:rPr>
          <w:rFonts w:ascii="LALIGA Text" w:hAnsi="LALIGA Text"/>
          <w:b/>
          <w:bCs/>
          <w:sz w:val="20"/>
          <w:szCs w:val="20"/>
        </w:rPr>
        <w:t xml:space="preserve">: </w:t>
      </w:r>
    </w:p>
    <w:p w14:paraId="7E331282" w14:textId="77777777" w:rsidR="00AB6D4C" w:rsidRPr="004B0AF3" w:rsidRDefault="00AB6D4C" w:rsidP="00223336">
      <w:pPr>
        <w:pStyle w:val="Prrafodelista"/>
        <w:numPr>
          <w:ilvl w:val="0"/>
          <w:numId w:val="41"/>
        </w:numPr>
        <w:spacing w:after="240" w:line="240" w:lineRule="auto"/>
        <w:contextualSpacing w:val="0"/>
        <w:jc w:val="both"/>
        <w:rPr>
          <w:rFonts w:ascii="LALIGA Text" w:hAnsi="LALIGA Text"/>
          <w:vanish/>
          <w:sz w:val="20"/>
          <w:szCs w:val="20"/>
        </w:rPr>
      </w:pPr>
    </w:p>
    <w:p w14:paraId="085A02E3" w14:textId="77777777" w:rsidR="00AB6D4C" w:rsidRPr="004B0AF3" w:rsidRDefault="00AB6D4C" w:rsidP="00223336">
      <w:pPr>
        <w:pStyle w:val="Prrafodelista"/>
        <w:numPr>
          <w:ilvl w:val="0"/>
          <w:numId w:val="41"/>
        </w:numPr>
        <w:spacing w:after="240" w:line="240" w:lineRule="auto"/>
        <w:contextualSpacing w:val="0"/>
        <w:jc w:val="both"/>
        <w:rPr>
          <w:rFonts w:ascii="LALIGA Text" w:hAnsi="LALIGA Text"/>
          <w:vanish/>
          <w:sz w:val="20"/>
          <w:szCs w:val="20"/>
        </w:rPr>
      </w:pPr>
    </w:p>
    <w:p w14:paraId="002D631C" w14:textId="77777777" w:rsidR="00740B85" w:rsidRPr="004B0AF3"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 xml:space="preserve">The Prize </w:t>
      </w:r>
      <w:r w:rsidR="00DE0B93" w:rsidRPr="004B0AF3">
        <w:rPr>
          <w:rFonts w:ascii="LALIGA Text" w:hAnsi="LALIGA Text"/>
          <w:sz w:val="20"/>
          <w:szCs w:val="20"/>
          <w:lang w:val="en-US"/>
        </w:rPr>
        <w:t xml:space="preserve">will be awarded </w:t>
      </w:r>
      <w:r w:rsidRPr="004B0AF3">
        <w:rPr>
          <w:rFonts w:ascii="LALIGA Text" w:hAnsi="LALIGA Text"/>
          <w:sz w:val="20"/>
          <w:szCs w:val="20"/>
          <w:lang w:val="en-US"/>
        </w:rPr>
        <w:t xml:space="preserve">to the winner </w:t>
      </w:r>
      <w:r w:rsidR="00DE0B93" w:rsidRPr="004B0AF3">
        <w:rPr>
          <w:rFonts w:ascii="LALIGA Text" w:hAnsi="LALIGA Text"/>
          <w:sz w:val="20"/>
          <w:szCs w:val="20"/>
          <w:lang w:val="en-US"/>
        </w:rPr>
        <w:t xml:space="preserve">on a personal basis and may not be transferred or assigned to third parties, whether free of charge or </w:t>
      </w:r>
      <w:r w:rsidR="008F6C7D" w:rsidRPr="004B0AF3">
        <w:rPr>
          <w:rFonts w:ascii="LALIGA Text" w:hAnsi="LALIGA Text"/>
          <w:sz w:val="20"/>
          <w:szCs w:val="20"/>
          <w:lang w:val="en-US"/>
        </w:rPr>
        <w:t>at cost</w:t>
      </w:r>
      <w:r w:rsidR="00AE2E81" w:rsidRPr="004B0AF3">
        <w:rPr>
          <w:rFonts w:ascii="LALIGA Text" w:hAnsi="LALIGA Text"/>
          <w:sz w:val="20"/>
          <w:szCs w:val="20"/>
          <w:lang w:val="en-US"/>
        </w:rPr>
        <w:t xml:space="preserve">. </w:t>
      </w:r>
    </w:p>
    <w:p w14:paraId="683FD5D4" w14:textId="77777777" w:rsidR="00740B85" w:rsidRPr="004B0AF3"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lastRenderedPageBreak/>
        <w:t xml:space="preserve">The </w:t>
      </w:r>
      <w:r w:rsidR="00821649" w:rsidRPr="004B0AF3">
        <w:rPr>
          <w:rFonts w:ascii="LALIGA Text" w:hAnsi="LALIGA Text"/>
          <w:sz w:val="20"/>
          <w:szCs w:val="20"/>
          <w:lang w:val="en-US"/>
        </w:rPr>
        <w:t xml:space="preserve">Prize cannot be exchanged </w:t>
      </w:r>
      <w:r w:rsidRPr="004B0AF3">
        <w:rPr>
          <w:rFonts w:ascii="LALIGA Text" w:hAnsi="LALIGA Text"/>
          <w:sz w:val="20"/>
          <w:szCs w:val="20"/>
          <w:lang w:val="en-US"/>
        </w:rPr>
        <w:t>for another prize or for its cash value</w:t>
      </w:r>
      <w:r w:rsidR="00821649" w:rsidRPr="004B0AF3">
        <w:rPr>
          <w:rFonts w:ascii="LALIGA Text" w:hAnsi="LALIGA Text"/>
          <w:sz w:val="20"/>
          <w:szCs w:val="20"/>
          <w:lang w:val="en-US"/>
        </w:rPr>
        <w:t>. The winner may renounce the Prize, but under no circumstances will the winner receive any compensation or indemnification</w:t>
      </w:r>
      <w:r w:rsidRPr="004B0AF3">
        <w:rPr>
          <w:rFonts w:ascii="LALIGA Text" w:hAnsi="LALIGA Text"/>
          <w:sz w:val="20"/>
          <w:szCs w:val="20"/>
          <w:lang w:val="en-US"/>
        </w:rPr>
        <w:t xml:space="preserve">. </w:t>
      </w:r>
    </w:p>
    <w:p w14:paraId="73FB09BE" w14:textId="2F98AF65" w:rsidR="00740B85" w:rsidRPr="004B0AF3" w:rsidRDefault="00F13F02">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4B0AF3">
        <w:rPr>
          <w:rFonts w:ascii="LALIGA Text" w:hAnsi="LALIGA Text"/>
          <w:sz w:val="20"/>
          <w:szCs w:val="20"/>
          <w:lang w:val="en-US"/>
        </w:rPr>
        <w:t>We reserve the right to substitute the Prize for another of similar value if, for reasons beyond our control, the Prize is not available during the promotional period</w:t>
      </w:r>
      <w:r w:rsidR="00A45155">
        <w:rPr>
          <w:rFonts w:ascii="LALIGA Text" w:hAnsi="LALIGA Text"/>
          <w:sz w:val="20"/>
          <w:szCs w:val="20"/>
          <w:lang w:val="en-US"/>
        </w:rPr>
        <w:t xml:space="preserve"> or cannot be shipped</w:t>
      </w:r>
      <w:r w:rsidRPr="004B0AF3">
        <w:rPr>
          <w:rFonts w:ascii="LALIGA Text" w:hAnsi="LALIGA Text"/>
          <w:sz w:val="20"/>
          <w:szCs w:val="20"/>
          <w:lang w:val="en-US"/>
        </w:rPr>
        <w:t xml:space="preserve">. </w:t>
      </w:r>
    </w:p>
    <w:p w14:paraId="00B1C38D" w14:textId="77777777" w:rsidR="00740B85" w:rsidRPr="004B0AF3" w:rsidRDefault="00F13F02">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4B0AF3">
        <w:rPr>
          <w:rFonts w:ascii="LALIGA Text" w:hAnsi="LALIGA Text"/>
          <w:b/>
          <w:bCs/>
          <w:sz w:val="20"/>
          <w:szCs w:val="20"/>
          <w:lang w:val="en-US"/>
        </w:rPr>
        <w:t xml:space="preserve">Notification to the winner and </w:t>
      </w:r>
      <w:r w:rsidR="00AE2E81" w:rsidRPr="004B0AF3">
        <w:rPr>
          <w:rFonts w:ascii="LALIGA Text" w:hAnsi="LALIGA Text"/>
          <w:b/>
          <w:bCs/>
          <w:sz w:val="20"/>
          <w:szCs w:val="20"/>
          <w:lang w:val="en-US"/>
        </w:rPr>
        <w:t xml:space="preserve">award of the Prize: </w:t>
      </w:r>
    </w:p>
    <w:p w14:paraId="3EA79FB6" w14:textId="77777777" w:rsidR="00740B85" w:rsidRPr="004B0AF3"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4B0AF3">
        <w:rPr>
          <w:rFonts w:ascii="LALIGA Text" w:hAnsi="LALIGA Text"/>
          <w:sz w:val="20"/>
          <w:szCs w:val="20"/>
          <w:lang w:val="en-US"/>
        </w:rPr>
        <w:t xml:space="preserve">We </w:t>
      </w:r>
      <w:r w:rsidR="009C5591" w:rsidRPr="004B0AF3">
        <w:rPr>
          <w:rFonts w:ascii="LALIGA Text" w:hAnsi="LALIGA Text"/>
          <w:sz w:val="20"/>
          <w:szCs w:val="20"/>
          <w:lang w:val="en-US"/>
        </w:rPr>
        <w:t xml:space="preserve">may </w:t>
      </w:r>
      <w:r w:rsidRPr="004B0AF3">
        <w:rPr>
          <w:rFonts w:ascii="LALIGA Text" w:hAnsi="LALIGA Text"/>
          <w:sz w:val="20"/>
          <w:szCs w:val="20"/>
          <w:lang w:val="en-US"/>
        </w:rPr>
        <w:t xml:space="preserve">contact the winner to inform them of their status as a winner, confirm that they comply with the conditions of participation and request the necessary information/documentation to deliver the Prize. The winner must accept the Prize and send all the required documentation/information </w:t>
      </w:r>
      <w:r w:rsidR="009B470D" w:rsidRPr="004B0AF3">
        <w:rPr>
          <w:rFonts w:ascii="LALIGA Text" w:hAnsi="LALIGA Text"/>
          <w:sz w:val="20"/>
          <w:szCs w:val="20"/>
          <w:lang w:val="en-US"/>
        </w:rPr>
        <w:t xml:space="preserve">within a maximum period of two (2) working days </w:t>
      </w:r>
      <w:r w:rsidR="003562E3" w:rsidRPr="004B0AF3">
        <w:rPr>
          <w:rFonts w:ascii="LALIGA Text" w:hAnsi="LALIGA Text"/>
          <w:sz w:val="20"/>
          <w:szCs w:val="20"/>
          <w:lang w:val="en-US"/>
        </w:rPr>
        <w:t xml:space="preserve">(unless another period </w:t>
      </w:r>
      <w:r w:rsidR="009367A8" w:rsidRPr="004B0AF3">
        <w:rPr>
          <w:rFonts w:ascii="LALIGA Text" w:hAnsi="LALIGA Text"/>
          <w:sz w:val="20"/>
          <w:szCs w:val="20"/>
          <w:lang w:val="en-US"/>
        </w:rPr>
        <w:t>is indicated in the communication received</w:t>
      </w:r>
      <w:r w:rsidR="003562E3" w:rsidRPr="004B0AF3">
        <w:rPr>
          <w:rFonts w:ascii="LALIGA Text" w:hAnsi="LALIGA Text"/>
          <w:sz w:val="20"/>
          <w:szCs w:val="20"/>
          <w:lang w:val="en-US"/>
        </w:rPr>
        <w:t>)</w:t>
      </w:r>
      <w:r w:rsidR="009367A8" w:rsidRPr="004B0AF3">
        <w:rPr>
          <w:rFonts w:ascii="LALIGA Text" w:hAnsi="LALIGA Text"/>
          <w:sz w:val="20"/>
          <w:szCs w:val="20"/>
          <w:lang w:val="en-US"/>
        </w:rPr>
        <w:t xml:space="preserve">, </w:t>
      </w:r>
      <w:r w:rsidR="009B470D" w:rsidRPr="004B0AF3">
        <w:rPr>
          <w:rFonts w:ascii="LALIGA Text" w:hAnsi="LALIGA Text"/>
          <w:sz w:val="20"/>
          <w:szCs w:val="20"/>
          <w:lang w:val="en-US"/>
        </w:rPr>
        <w:t xml:space="preserve">to the address provided by us. </w:t>
      </w:r>
      <w:r w:rsidR="005D371D" w:rsidRPr="004B0AF3">
        <w:rPr>
          <w:rFonts w:ascii="LALIGA Text" w:hAnsi="LALIGA Text"/>
          <w:sz w:val="20"/>
          <w:szCs w:val="20"/>
          <w:lang w:val="en-US"/>
        </w:rPr>
        <w:t>LALIGA</w:t>
      </w:r>
      <w:r w:rsidR="005814AA" w:rsidRPr="004B0AF3">
        <w:rPr>
          <w:rFonts w:ascii="LALIGA Text" w:hAnsi="LALIGA Text"/>
          <w:sz w:val="20"/>
          <w:szCs w:val="20"/>
          <w:lang w:val="en-US"/>
        </w:rPr>
        <w:t xml:space="preserve"> assumes no liability whatsoever to any person who has not responded </w:t>
      </w:r>
      <w:r w:rsidR="003E1C73" w:rsidRPr="004B0AF3">
        <w:rPr>
          <w:rFonts w:ascii="LALIGA Text" w:hAnsi="LALIGA Text"/>
          <w:sz w:val="20"/>
          <w:szCs w:val="20"/>
          <w:lang w:val="en-US"/>
        </w:rPr>
        <w:t>within the deadline</w:t>
      </w:r>
      <w:r w:rsidR="005814AA" w:rsidRPr="004B0AF3">
        <w:rPr>
          <w:rFonts w:ascii="LALIGA Text" w:hAnsi="LALIGA Text"/>
          <w:sz w:val="20"/>
          <w:szCs w:val="20"/>
          <w:lang w:val="en-US"/>
        </w:rPr>
        <w:t xml:space="preserve">. </w:t>
      </w:r>
    </w:p>
    <w:p w14:paraId="3FA6D865" w14:textId="77777777" w:rsidR="00740B85" w:rsidRPr="004B0AF3" w:rsidRDefault="00AE2E81">
      <w:pPr>
        <w:pStyle w:val="Prrafodelista"/>
        <w:numPr>
          <w:ilvl w:val="1"/>
          <w:numId w:val="19"/>
        </w:numPr>
        <w:spacing w:after="240" w:line="240" w:lineRule="auto"/>
        <w:ind w:hanging="578"/>
        <w:contextualSpacing w:val="0"/>
        <w:jc w:val="both"/>
        <w:rPr>
          <w:rFonts w:ascii="LALIGA Text" w:hAnsi="LALIGA Text"/>
          <w:sz w:val="20"/>
          <w:szCs w:val="20"/>
          <w:lang w:val="en-US"/>
        </w:rPr>
      </w:pPr>
      <w:proofErr w:type="gramStart"/>
      <w:r w:rsidRPr="004B0AF3">
        <w:rPr>
          <w:rFonts w:ascii="LALIGA Text" w:hAnsi="LALIGA Text"/>
          <w:sz w:val="20"/>
          <w:szCs w:val="20"/>
          <w:lang w:val="en-US"/>
        </w:rPr>
        <w:t>In order to</w:t>
      </w:r>
      <w:proofErr w:type="gramEnd"/>
      <w:r w:rsidRPr="004B0AF3">
        <w:rPr>
          <w:rFonts w:ascii="LALIGA Text" w:hAnsi="LALIGA Text"/>
          <w:sz w:val="20"/>
          <w:szCs w:val="20"/>
          <w:lang w:val="en-US"/>
        </w:rPr>
        <w:t xml:space="preserve"> obtain the Prize, we may ask the winner to sign a letter of acceptance of the Prize</w:t>
      </w:r>
      <w:r w:rsidR="00FD41CF" w:rsidRPr="004B0AF3">
        <w:rPr>
          <w:rFonts w:ascii="LALIGA Text" w:hAnsi="LALIGA Text"/>
          <w:sz w:val="20"/>
          <w:szCs w:val="20"/>
          <w:lang w:val="en-US"/>
        </w:rPr>
        <w:t xml:space="preserve">. </w:t>
      </w:r>
    </w:p>
    <w:p w14:paraId="7EC8605F" w14:textId="77777777" w:rsidR="00740B85" w:rsidRPr="004B0AF3"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4B0AF3">
        <w:rPr>
          <w:rFonts w:ascii="LALIGA Text" w:hAnsi="LALIGA Text"/>
          <w:sz w:val="20"/>
          <w:szCs w:val="20"/>
          <w:lang w:val="en-US"/>
        </w:rPr>
        <w:t xml:space="preserve">The prize will be delivered to the winner, either by us or by a </w:t>
      </w:r>
      <w:proofErr w:type="gramStart"/>
      <w:r w:rsidRPr="004B0AF3">
        <w:rPr>
          <w:rFonts w:ascii="LALIGA Text" w:hAnsi="LALIGA Text"/>
          <w:sz w:val="20"/>
          <w:szCs w:val="20"/>
          <w:lang w:val="en-US"/>
        </w:rPr>
        <w:t>third party</w:t>
      </w:r>
      <w:proofErr w:type="gramEnd"/>
      <w:r w:rsidRPr="004B0AF3">
        <w:rPr>
          <w:rFonts w:ascii="LALIGA Text" w:hAnsi="LALIGA Text"/>
          <w:sz w:val="20"/>
          <w:szCs w:val="20"/>
          <w:lang w:val="en-US"/>
        </w:rPr>
        <w:t xml:space="preserve"> partner, no later than </w:t>
      </w:r>
      <w:r w:rsidR="009B470D" w:rsidRPr="004B0AF3">
        <w:rPr>
          <w:rFonts w:ascii="LALIGA Text" w:hAnsi="LALIGA Text"/>
          <w:sz w:val="20"/>
          <w:szCs w:val="20"/>
          <w:lang w:val="en-US"/>
        </w:rPr>
        <w:t xml:space="preserve">sixty </w:t>
      </w:r>
      <w:r w:rsidRPr="004B0AF3">
        <w:rPr>
          <w:rFonts w:ascii="LALIGA Text" w:hAnsi="LALIGA Text"/>
          <w:sz w:val="20"/>
          <w:szCs w:val="20"/>
          <w:lang w:val="en-US"/>
        </w:rPr>
        <w:t xml:space="preserve">(60) days after the winner has been informed of his/her status as a winner and has provided all the information necessary for delivery. </w:t>
      </w:r>
    </w:p>
    <w:p w14:paraId="682619DD" w14:textId="77777777" w:rsidR="00740B85" w:rsidRPr="004B0AF3"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4B0AF3">
        <w:rPr>
          <w:rFonts w:ascii="LALIGA Text" w:hAnsi="LALIGA Text"/>
          <w:sz w:val="20"/>
          <w:szCs w:val="20"/>
          <w:lang w:val="en-US"/>
        </w:rPr>
        <w:t xml:space="preserve">Once the Prize has been sent, to the maximum extent permitted by the applicable regulations, we are not responsible for any delay in delivery for reasons beyond our control and we shall not be in any way responsible for the possible loss or deterioration of the Prize, nor for the malfunction, if any, of the courier or delivery service. </w:t>
      </w:r>
    </w:p>
    <w:p w14:paraId="18BB2F25" w14:textId="77777777" w:rsidR="00740B85" w:rsidRPr="004B0AF3"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4B0AF3">
        <w:rPr>
          <w:rFonts w:ascii="LALIGA Text" w:hAnsi="LALIGA Text"/>
          <w:sz w:val="20"/>
          <w:szCs w:val="20"/>
          <w:lang w:val="en-US"/>
        </w:rPr>
        <w:t xml:space="preserve">If a winning participant </w:t>
      </w:r>
      <w:r w:rsidR="00D5537A" w:rsidRPr="004B0AF3">
        <w:rPr>
          <w:rFonts w:ascii="LALIGA Text" w:hAnsi="LALIGA Text"/>
          <w:sz w:val="20"/>
          <w:szCs w:val="20"/>
          <w:lang w:val="en-US"/>
        </w:rPr>
        <w:t>waives his right to</w:t>
      </w:r>
      <w:r w:rsidRPr="004B0AF3">
        <w:rPr>
          <w:rFonts w:ascii="LALIGA Text" w:hAnsi="LALIGA Text"/>
          <w:sz w:val="20"/>
          <w:szCs w:val="20"/>
          <w:lang w:val="en-US"/>
        </w:rPr>
        <w:t xml:space="preserve"> the Prize obtained, does not comply with the </w:t>
      </w:r>
      <w:r w:rsidR="00D5537A" w:rsidRPr="004B0AF3">
        <w:rPr>
          <w:rFonts w:ascii="LALIGA Text" w:hAnsi="LALIGA Text"/>
          <w:sz w:val="20"/>
          <w:szCs w:val="20"/>
          <w:lang w:val="en-US"/>
        </w:rPr>
        <w:t>Terms and Conditions</w:t>
      </w:r>
      <w:r w:rsidR="00953F06" w:rsidRPr="004B0AF3">
        <w:rPr>
          <w:rFonts w:ascii="LALIGA Text" w:hAnsi="LALIGA Text"/>
          <w:sz w:val="20"/>
          <w:szCs w:val="20"/>
          <w:lang w:val="en-US"/>
        </w:rPr>
        <w:t xml:space="preserve">, does not provide the documentation or information requested </w:t>
      </w:r>
      <w:r w:rsidRPr="004B0AF3">
        <w:rPr>
          <w:rFonts w:ascii="LALIGA Text" w:hAnsi="LALIGA Text"/>
          <w:sz w:val="20"/>
          <w:szCs w:val="20"/>
          <w:lang w:val="en-US"/>
        </w:rPr>
        <w:t xml:space="preserve">or cannot be contacted, </w:t>
      </w:r>
      <w:r w:rsidR="00D722C6" w:rsidRPr="004B0AF3">
        <w:rPr>
          <w:rFonts w:ascii="LALIGA Text" w:hAnsi="LALIGA Text"/>
          <w:sz w:val="20"/>
          <w:szCs w:val="20"/>
          <w:lang w:val="en-US"/>
        </w:rPr>
        <w:t xml:space="preserve">we may automatically reject his/her participation, without the need to notify him/her, and we </w:t>
      </w:r>
      <w:r w:rsidR="00C54A2B" w:rsidRPr="004B0AF3">
        <w:rPr>
          <w:rFonts w:ascii="LALIGA Text" w:hAnsi="LALIGA Text"/>
          <w:sz w:val="20"/>
          <w:szCs w:val="20"/>
          <w:lang w:val="en-US"/>
        </w:rPr>
        <w:t xml:space="preserve">may declare the Prize </w:t>
      </w:r>
      <w:r w:rsidR="000B4B63" w:rsidRPr="004B0AF3">
        <w:rPr>
          <w:rFonts w:ascii="LALIGA Text" w:hAnsi="LALIGA Text"/>
          <w:sz w:val="20"/>
          <w:szCs w:val="20"/>
          <w:lang w:val="en-US"/>
        </w:rPr>
        <w:t>as “</w:t>
      </w:r>
      <w:r w:rsidR="00C54A2B" w:rsidRPr="004B0AF3">
        <w:rPr>
          <w:rFonts w:ascii="LALIGA Text" w:hAnsi="LALIGA Text"/>
          <w:sz w:val="20"/>
          <w:szCs w:val="20"/>
          <w:lang w:val="en-US"/>
        </w:rPr>
        <w:t>not awarded</w:t>
      </w:r>
      <w:r w:rsidR="000B4B63" w:rsidRPr="004B0AF3">
        <w:rPr>
          <w:rFonts w:ascii="LALIGA Text" w:hAnsi="LALIGA Text"/>
          <w:sz w:val="20"/>
          <w:szCs w:val="20"/>
          <w:lang w:val="en-US"/>
        </w:rPr>
        <w:t>”</w:t>
      </w:r>
      <w:r w:rsidR="00C54A2B" w:rsidRPr="004B0AF3">
        <w:rPr>
          <w:rFonts w:ascii="LALIGA Text" w:hAnsi="LALIGA Text"/>
          <w:sz w:val="20"/>
          <w:szCs w:val="20"/>
          <w:lang w:val="en-US"/>
        </w:rPr>
        <w:t xml:space="preserve">. </w:t>
      </w:r>
      <w:proofErr w:type="gramStart"/>
      <w:r w:rsidR="00B777D1" w:rsidRPr="004B0AF3">
        <w:rPr>
          <w:rFonts w:ascii="LALIGA Text" w:hAnsi="LALIGA Text"/>
          <w:sz w:val="20"/>
          <w:szCs w:val="20"/>
          <w:lang w:val="en-US"/>
        </w:rPr>
        <w:t>Alternatively</w:t>
      </w:r>
      <w:proofErr w:type="gramEnd"/>
      <w:r w:rsidR="00B777D1" w:rsidRPr="004B0AF3">
        <w:rPr>
          <w:rFonts w:ascii="LALIGA Text" w:hAnsi="LALIGA Text"/>
          <w:sz w:val="20"/>
          <w:szCs w:val="20"/>
          <w:lang w:val="en-US"/>
        </w:rPr>
        <w:t xml:space="preserve"> we may decide to</w:t>
      </w:r>
      <w:r w:rsidR="00D722C6" w:rsidRPr="004B0AF3">
        <w:rPr>
          <w:rFonts w:ascii="LALIGA Text" w:hAnsi="LALIGA Text"/>
          <w:sz w:val="20"/>
          <w:szCs w:val="20"/>
          <w:lang w:val="en-US"/>
        </w:rPr>
        <w:t xml:space="preserve"> </w:t>
      </w:r>
      <w:r w:rsidR="00B777D1" w:rsidRPr="004B0AF3">
        <w:rPr>
          <w:rFonts w:ascii="LALIGA Text" w:hAnsi="LALIGA Text"/>
          <w:sz w:val="20"/>
          <w:szCs w:val="20"/>
          <w:lang w:val="en-US"/>
        </w:rPr>
        <w:t>select a</w:t>
      </w:r>
      <w:r w:rsidR="00200502" w:rsidRPr="004B0AF3">
        <w:rPr>
          <w:rFonts w:ascii="LALIGA Text" w:hAnsi="LALIGA Text"/>
          <w:sz w:val="20"/>
          <w:szCs w:val="20"/>
          <w:lang w:val="en-US"/>
        </w:rPr>
        <w:t>n</w:t>
      </w:r>
      <w:r w:rsidR="00B777D1" w:rsidRPr="004B0AF3">
        <w:rPr>
          <w:rFonts w:ascii="LALIGA Text" w:hAnsi="LALIGA Text"/>
          <w:sz w:val="20"/>
          <w:szCs w:val="20"/>
          <w:lang w:val="en-US"/>
        </w:rPr>
        <w:t xml:space="preserve"> alternative winner following the same selection process and </w:t>
      </w:r>
      <w:r w:rsidR="00D722C6" w:rsidRPr="004B0AF3">
        <w:rPr>
          <w:rFonts w:ascii="LALIGA Text" w:hAnsi="LALIGA Text"/>
          <w:sz w:val="20"/>
          <w:szCs w:val="20"/>
          <w:lang w:val="en-US"/>
        </w:rPr>
        <w:t xml:space="preserve">proceed to contact </w:t>
      </w:r>
      <w:r w:rsidR="00B777D1" w:rsidRPr="004B0AF3">
        <w:rPr>
          <w:rFonts w:ascii="LALIGA Text" w:hAnsi="LALIGA Text"/>
          <w:sz w:val="20"/>
          <w:szCs w:val="20"/>
          <w:lang w:val="en-US"/>
        </w:rPr>
        <w:t>this alternative winner</w:t>
      </w:r>
      <w:r w:rsidR="009B470D" w:rsidRPr="004B0AF3">
        <w:rPr>
          <w:rFonts w:ascii="LALIGA Text" w:hAnsi="LALIGA Text"/>
          <w:sz w:val="20"/>
          <w:szCs w:val="20"/>
          <w:lang w:val="en-US"/>
        </w:rPr>
        <w:t xml:space="preserve"> </w:t>
      </w:r>
      <w:r w:rsidR="00D722C6" w:rsidRPr="004B0AF3">
        <w:rPr>
          <w:rFonts w:ascii="LALIGA Text" w:hAnsi="LALIGA Text"/>
          <w:sz w:val="20"/>
          <w:szCs w:val="20"/>
          <w:lang w:val="en-US"/>
        </w:rPr>
        <w:t xml:space="preserve">following the same communication procedure described above, and so on </w:t>
      </w:r>
      <w:r w:rsidR="00BE0A1E" w:rsidRPr="004B0AF3">
        <w:rPr>
          <w:rFonts w:ascii="LALIGA Text" w:hAnsi="LALIGA Text"/>
          <w:sz w:val="20"/>
          <w:szCs w:val="20"/>
          <w:lang w:val="en-US"/>
        </w:rPr>
        <w:t>until the number of alternat</w:t>
      </w:r>
      <w:r w:rsidR="00200502" w:rsidRPr="004B0AF3">
        <w:rPr>
          <w:rFonts w:ascii="LALIGA Text" w:hAnsi="LALIGA Text"/>
          <w:sz w:val="20"/>
          <w:szCs w:val="20"/>
          <w:lang w:val="en-US"/>
        </w:rPr>
        <w:t>ive</w:t>
      </w:r>
      <w:r w:rsidR="00BE0A1E" w:rsidRPr="004B0AF3">
        <w:rPr>
          <w:rFonts w:ascii="LALIGA Text" w:hAnsi="LALIGA Text"/>
          <w:sz w:val="20"/>
          <w:szCs w:val="20"/>
          <w:lang w:val="en-US"/>
        </w:rPr>
        <w:t xml:space="preserve"> participants is exhausted. </w:t>
      </w:r>
      <w:r w:rsidR="00D722C6" w:rsidRPr="004B0AF3">
        <w:rPr>
          <w:rFonts w:ascii="LALIGA Text" w:hAnsi="LALIGA Text"/>
          <w:sz w:val="20"/>
          <w:szCs w:val="20"/>
          <w:lang w:val="en-US"/>
        </w:rPr>
        <w:t>If neither the winners nor the alterna</w:t>
      </w:r>
      <w:r w:rsidR="000B4B63" w:rsidRPr="004B0AF3">
        <w:rPr>
          <w:rFonts w:ascii="LALIGA Text" w:hAnsi="LALIGA Text"/>
          <w:sz w:val="20"/>
          <w:szCs w:val="20"/>
          <w:lang w:val="en-US"/>
        </w:rPr>
        <w:t>tive</w:t>
      </w:r>
      <w:r w:rsidR="00D722C6" w:rsidRPr="004B0AF3">
        <w:rPr>
          <w:rFonts w:ascii="LALIGA Text" w:hAnsi="LALIGA Text"/>
          <w:sz w:val="20"/>
          <w:szCs w:val="20"/>
          <w:lang w:val="en-US"/>
        </w:rPr>
        <w:t xml:space="preserve"> winners comply with the </w:t>
      </w:r>
      <w:r w:rsidR="000B4B63" w:rsidRPr="004B0AF3">
        <w:rPr>
          <w:rFonts w:ascii="LALIGA Text" w:hAnsi="LALIGA Text"/>
          <w:sz w:val="20"/>
          <w:szCs w:val="20"/>
          <w:lang w:val="en-US"/>
        </w:rPr>
        <w:t>Terms and Conditions</w:t>
      </w:r>
      <w:r w:rsidR="00D722C6" w:rsidRPr="004B0AF3">
        <w:rPr>
          <w:rFonts w:ascii="LALIGA Text" w:hAnsi="LALIGA Text"/>
          <w:sz w:val="20"/>
          <w:szCs w:val="20"/>
          <w:lang w:val="en-US"/>
        </w:rPr>
        <w:t xml:space="preserve">, we reserve the right to declare the Prize </w:t>
      </w:r>
      <w:r w:rsidR="000B4B63" w:rsidRPr="004B0AF3">
        <w:rPr>
          <w:rFonts w:ascii="LALIGA Text" w:hAnsi="LALIGA Text"/>
          <w:sz w:val="20"/>
          <w:szCs w:val="20"/>
          <w:lang w:val="en-US"/>
        </w:rPr>
        <w:t>as “not awarded”</w:t>
      </w:r>
      <w:r w:rsidR="00D722C6" w:rsidRPr="004B0AF3">
        <w:rPr>
          <w:rFonts w:ascii="LALIGA Text" w:hAnsi="LALIGA Text"/>
          <w:sz w:val="20"/>
          <w:szCs w:val="20"/>
          <w:lang w:val="en-US"/>
        </w:rPr>
        <w:t>.</w:t>
      </w:r>
    </w:p>
    <w:p w14:paraId="600C5B95" w14:textId="77777777" w:rsidR="00740B85" w:rsidRPr="004B0AF3" w:rsidRDefault="00F13F02">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4B0AF3">
        <w:rPr>
          <w:rFonts w:ascii="LALIGA Text" w:hAnsi="LALIGA Text"/>
          <w:sz w:val="20"/>
          <w:szCs w:val="20"/>
          <w:lang w:val="en-US"/>
        </w:rPr>
        <w:t xml:space="preserve">The name or profile name </w:t>
      </w:r>
      <w:r w:rsidR="00595AD1" w:rsidRPr="004B0AF3">
        <w:rPr>
          <w:rFonts w:ascii="LALIGA Text" w:hAnsi="LALIGA Text"/>
          <w:sz w:val="20"/>
          <w:szCs w:val="20"/>
          <w:lang w:val="en-US"/>
        </w:rPr>
        <w:t xml:space="preserve">of the final winner </w:t>
      </w:r>
      <w:r w:rsidRPr="004B0AF3">
        <w:rPr>
          <w:rFonts w:ascii="LALIGA Text" w:hAnsi="LALIGA Text"/>
          <w:sz w:val="20"/>
          <w:szCs w:val="20"/>
          <w:lang w:val="en-US"/>
        </w:rPr>
        <w:t xml:space="preserve">will be published </w:t>
      </w:r>
      <w:r w:rsidR="00B65E4A" w:rsidRPr="004B0AF3">
        <w:rPr>
          <w:rFonts w:ascii="LALIGA Text" w:hAnsi="LALIGA Text"/>
          <w:sz w:val="20"/>
          <w:szCs w:val="20"/>
          <w:lang w:val="en-US"/>
        </w:rPr>
        <w:t xml:space="preserve">in the </w:t>
      </w:r>
      <w:r w:rsidRPr="004B0AF3">
        <w:rPr>
          <w:rFonts w:ascii="LALIGA Text" w:hAnsi="LALIGA Text"/>
          <w:sz w:val="20"/>
          <w:szCs w:val="20"/>
          <w:lang w:val="en-US"/>
        </w:rPr>
        <w:t xml:space="preserve">channels where </w:t>
      </w:r>
      <w:r w:rsidR="003479F1" w:rsidRPr="004B0AF3">
        <w:rPr>
          <w:rFonts w:ascii="LALIGA Text" w:hAnsi="LALIGA Text"/>
          <w:sz w:val="20"/>
          <w:szCs w:val="20"/>
          <w:lang w:val="en-US"/>
        </w:rPr>
        <w:t xml:space="preserve">the </w:t>
      </w:r>
      <w:r w:rsidR="006F383D" w:rsidRPr="004B0AF3">
        <w:rPr>
          <w:rFonts w:ascii="LALIGA Text" w:hAnsi="LALIGA Text"/>
          <w:sz w:val="20"/>
          <w:szCs w:val="20"/>
          <w:lang w:val="en-US"/>
        </w:rPr>
        <w:t xml:space="preserve">Campaign </w:t>
      </w:r>
      <w:r w:rsidRPr="004B0AF3">
        <w:rPr>
          <w:rFonts w:ascii="LALIGA Text" w:hAnsi="LALIGA Text"/>
          <w:sz w:val="20"/>
          <w:szCs w:val="20"/>
          <w:lang w:val="en-US"/>
        </w:rPr>
        <w:t>is managed or communicated.</w:t>
      </w:r>
    </w:p>
    <w:p w14:paraId="5522455C" w14:textId="77777777" w:rsidR="00740B85" w:rsidRPr="004B0AF3" w:rsidRDefault="00AE2E81">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4B0AF3">
        <w:rPr>
          <w:rFonts w:ascii="LALIGA Text" w:hAnsi="LALIGA Text"/>
          <w:b/>
          <w:bCs/>
          <w:sz w:val="20"/>
          <w:szCs w:val="20"/>
          <w:lang w:val="en-US"/>
        </w:rPr>
        <w:t xml:space="preserve">Image rights and intellectual property: </w:t>
      </w:r>
    </w:p>
    <w:p w14:paraId="1ECBB949" w14:textId="77777777" w:rsidR="00394990" w:rsidRPr="004B0AF3" w:rsidRDefault="00F13F02" w:rsidP="00655F38">
      <w:pPr>
        <w:pStyle w:val="Prrafodelista"/>
        <w:numPr>
          <w:ilvl w:val="1"/>
          <w:numId w:val="11"/>
        </w:numPr>
        <w:spacing w:after="240" w:line="240" w:lineRule="auto"/>
        <w:ind w:hanging="578"/>
        <w:contextualSpacing w:val="0"/>
        <w:jc w:val="both"/>
        <w:rPr>
          <w:rFonts w:ascii="LALIGA Text" w:hAnsi="LALIGA Text"/>
          <w:b/>
          <w:bCs/>
          <w:sz w:val="20"/>
          <w:szCs w:val="20"/>
          <w:lang w:val="en-US"/>
        </w:rPr>
      </w:pPr>
      <w:r w:rsidRPr="004B0AF3">
        <w:rPr>
          <w:rFonts w:ascii="LALIGA Text" w:hAnsi="LALIGA Text"/>
          <w:sz w:val="20"/>
          <w:szCs w:val="20"/>
          <w:lang w:val="en-US"/>
        </w:rPr>
        <w:t xml:space="preserve">Participants grant </w:t>
      </w:r>
      <w:r w:rsidR="005D371D" w:rsidRPr="004B0AF3">
        <w:rPr>
          <w:rFonts w:ascii="LALIGA Text" w:hAnsi="LALIGA Text"/>
          <w:sz w:val="20"/>
          <w:szCs w:val="20"/>
          <w:lang w:val="en-US"/>
        </w:rPr>
        <w:t>LALIGA</w:t>
      </w:r>
      <w:r w:rsidR="00B14663" w:rsidRPr="004B0AF3">
        <w:rPr>
          <w:rFonts w:ascii="LALIGA Text" w:hAnsi="LALIGA Text"/>
          <w:sz w:val="20"/>
          <w:szCs w:val="20"/>
          <w:lang w:val="en-US"/>
        </w:rPr>
        <w:t xml:space="preserve"> </w:t>
      </w:r>
      <w:r w:rsidRPr="004B0AF3">
        <w:rPr>
          <w:rFonts w:ascii="LALIGA Text" w:hAnsi="LALIGA Text"/>
          <w:sz w:val="20"/>
          <w:szCs w:val="20"/>
          <w:lang w:val="en-US"/>
        </w:rPr>
        <w:t xml:space="preserve">a free, exclusive </w:t>
      </w:r>
      <w:proofErr w:type="spellStart"/>
      <w:r w:rsidRPr="004B0AF3">
        <w:rPr>
          <w:rFonts w:ascii="LALIGA Text" w:hAnsi="LALIGA Text"/>
          <w:sz w:val="20"/>
          <w:szCs w:val="20"/>
          <w:lang w:val="en-US"/>
        </w:rPr>
        <w:t>licence</w:t>
      </w:r>
      <w:proofErr w:type="spellEnd"/>
      <w:r w:rsidRPr="004B0AF3">
        <w:rPr>
          <w:rFonts w:ascii="LALIGA Text" w:hAnsi="LALIGA Text"/>
          <w:sz w:val="20"/>
          <w:szCs w:val="20"/>
          <w:lang w:val="en-US"/>
        </w:rPr>
        <w:t xml:space="preserve"> for all exploitation rights - including, by way of example, the rights of reproduction, distribution, public communication and transformation - that may correspond to them over the </w:t>
      </w:r>
      <w:r w:rsidR="00E04BE7" w:rsidRPr="004B0AF3">
        <w:rPr>
          <w:rFonts w:ascii="LALIGA Text" w:hAnsi="LALIGA Text"/>
          <w:sz w:val="20"/>
          <w:szCs w:val="20"/>
          <w:lang w:val="en-US"/>
        </w:rPr>
        <w:t xml:space="preserve">contents </w:t>
      </w:r>
      <w:r w:rsidRPr="004B0AF3">
        <w:rPr>
          <w:rFonts w:ascii="LALIGA Text" w:hAnsi="LALIGA Text"/>
          <w:sz w:val="20"/>
          <w:szCs w:val="20"/>
          <w:lang w:val="en-US"/>
        </w:rPr>
        <w:t xml:space="preserve">that, where appropriate, are submitted to participate in </w:t>
      </w:r>
      <w:r w:rsidR="00F438BC" w:rsidRPr="004B0AF3">
        <w:rPr>
          <w:rFonts w:ascii="LALIGA Text" w:hAnsi="LALIGA Text"/>
          <w:sz w:val="20"/>
          <w:szCs w:val="20"/>
          <w:lang w:val="en-US"/>
        </w:rPr>
        <w:t>the Campaign</w:t>
      </w:r>
      <w:r w:rsidRPr="004B0AF3">
        <w:rPr>
          <w:rFonts w:ascii="LALIGA Text" w:hAnsi="LALIGA Text"/>
          <w:sz w:val="20"/>
          <w:szCs w:val="20"/>
          <w:lang w:val="en-US"/>
        </w:rPr>
        <w:t xml:space="preserve">, as well as over the rights to their image - including their name and nickname -, so that </w:t>
      </w:r>
      <w:r w:rsidR="005D371D" w:rsidRPr="004B0AF3">
        <w:rPr>
          <w:rFonts w:ascii="LALIGA Text" w:hAnsi="LALIGA Text"/>
          <w:sz w:val="20"/>
          <w:szCs w:val="20"/>
          <w:lang w:val="en-US"/>
        </w:rPr>
        <w:t>LALIGA</w:t>
      </w:r>
      <w:r w:rsidR="005A1FD1" w:rsidRPr="004B0AF3">
        <w:rPr>
          <w:rFonts w:ascii="LALIGA Text" w:hAnsi="LALIGA Text"/>
          <w:sz w:val="20"/>
          <w:szCs w:val="20"/>
          <w:lang w:val="en-US"/>
        </w:rPr>
        <w:t xml:space="preserve"> </w:t>
      </w:r>
      <w:r w:rsidRPr="004B0AF3">
        <w:rPr>
          <w:rFonts w:ascii="LALIGA Text" w:hAnsi="LALIGA Text"/>
          <w:sz w:val="20"/>
          <w:szCs w:val="20"/>
          <w:lang w:val="en-US"/>
        </w:rPr>
        <w:t xml:space="preserve">can communicate their participation in </w:t>
      </w:r>
      <w:r w:rsidR="00B14663" w:rsidRPr="004B0AF3">
        <w:rPr>
          <w:rFonts w:ascii="LALIGA Text" w:hAnsi="LALIGA Text"/>
          <w:sz w:val="20"/>
          <w:szCs w:val="20"/>
          <w:lang w:val="en-US"/>
        </w:rPr>
        <w:t xml:space="preserve">the </w:t>
      </w:r>
      <w:r w:rsidR="00F438BC" w:rsidRPr="004B0AF3">
        <w:rPr>
          <w:rFonts w:ascii="LALIGA Text" w:hAnsi="LALIGA Text"/>
          <w:sz w:val="20"/>
          <w:szCs w:val="20"/>
          <w:lang w:val="en-US"/>
        </w:rPr>
        <w:t xml:space="preserve">Campaign </w:t>
      </w:r>
      <w:r w:rsidRPr="004B0AF3">
        <w:rPr>
          <w:rFonts w:ascii="LALIGA Text" w:hAnsi="LALIGA Text"/>
          <w:sz w:val="20"/>
          <w:szCs w:val="20"/>
          <w:lang w:val="en-US"/>
        </w:rPr>
        <w:t>in any modality, format</w:t>
      </w:r>
      <w:r w:rsidR="00144635" w:rsidRPr="004B0AF3">
        <w:rPr>
          <w:rFonts w:ascii="LALIGA Text" w:hAnsi="LALIGA Text"/>
          <w:sz w:val="20"/>
          <w:szCs w:val="20"/>
          <w:lang w:val="en-US"/>
        </w:rPr>
        <w:t xml:space="preserve"> and/or</w:t>
      </w:r>
      <w:r w:rsidRPr="004B0AF3">
        <w:rPr>
          <w:rFonts w:ascii="LALIGA Text" w:hAnsi="LALIGA Text"/>
          <w:sz w:val="20"/>
          <w:szCs w:val="20"/>
          <w:lang w:val="en-US"/>
        </w:rPr>
        <w:t xml:space="preserve"> medi</w:t>
      </w:r>
      <w:r w:rsidR="00144635" w:rsidRPr="004B0AF3">
        <w:rPr>
          <w:rFonts w:ascii="LALIGA Text" w:hAnsi="LALIGA Text"/>
          <w:sz w:val="20"/>
          <w:szCs w:val="20"/>
          <w:lang w:val="en-US"/>
        </w:rPr>
        <w:t>a</w:t>
      </w:r>
      <w:r w:rsidRPr="004B0AF3">
        <w:rPr>
          <w:rFonts w:ascii="LALIGA Text" w:hAnsi="LALIGA Text"/>
          <w:sz w:val="20"/>
          <w:szCs w:val="20"/>
          <w:lang w:val="en-US"/>
        </w:rPr>
        <w:t xml:space="preserve"> known or that may be known in the future (including, but not limited to, audiovisual, printed, sound and/or digital media, digital repositories, social networks, computer applications and/or databases). </w:t>
      </w:r>
      <w:r w:rsidR="009B470D" w:rsidRPr="004B0AF3">
        <w:rPr>
          <w:rFonts w:ascii="LALIGA Text" w:hAnsi="LALIGA Text"/>
          <w:sz w:val="20"/>
          <w:szCs w:val="20"/>
          <w:lang w:val="en-US"/>
        </w:rPr>
        <w:t xml:space="preserve">Likewise, the winners will collaborate in the promotional activities in relation to the Campaign and </w:t>
      </w:r>
      <w:proofErr w:type="spellStart"/>
      <w:r w:rsidR="009B470D" w:rsidRPr="004B0AF3">
        <w:rPr>
          <w:rFonts w:ascii="LALIGA Text" w:hAnsi="LALIGA Text"/>
          <w:sz w:val="20"/>
          <w:szCs w:val="20"/>
          <w:lang w:val="en-US"/>
        </w:rPr>
        <w:t>authorise</w:t>
      </w:r>
      <w:proofErr w:type="spellEnd"/>
      <w:r w:rsidR="009B470D" w:rsidRPr="004B0AF3">
        <w:rPr>
          <w:rFonts w:ascii="LALIGA Text" w:hAnsi="LALIGA Text"/>
          <w:sz w:val="20"/>
          <w:szCs w:val="20"/>
          <w:lang w:val="en-US"/>
        </w:rPr>
        <w:t xml:space="preserve"> the </w:t>
      </w:r>
      <w:r w:rsidR="004B19C0" w:rsidRPr="004B0AF3">
        <w:rPr>
          <w:rFonts w:ascii="LALIGA Text" w:hAnsi="LALIGA Text"/>
          <w:sz w:val="20"/>
          <w:szCs w:val="20"/>
          <w:lang w:val="en-US"/>
        </w:rPr>
        <w:t>recording</w:t>
      </w:r>
      <w:r w:rsidR="009B470D" w:rsidRPr="004B0AF3">
        <w:rPr>
          <w:rFonts w:ascii="LALIGA Text" w:hAnsi="LALIGA Text"/>
          <w:sz w:val="20"/>
          <w:szCs w:val="20"/>
          <w:lang w:val="en-US"/>
        </w:rPr>
        <w:t xml:space="preserve"> and use of their image, name and voice during the enjoyment of the Prize in any commercial operation. </w:t>
      </w:r>
    </w:p>
    <w:p w14:paraId="088FD75A" w14:textId="77777777" w:rsidR="00740B85" w:rsidRPr="004B0AF3"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4B0AF3">
        <w:rPr>
          <w:rFonts w:ascii="LALIGA Text" w:hAnsi="LALIGA Text"/>
          <w:sz w:val="20"/>
          <w:szCs w:val="20"/>
          <w:lang w:val="en-US"/>
        </w:rPr>
        <w:t xml:space="preserve">This </w:t>
      </w:r>
      <w:proofErr w:type="spellStart"/>
      <w:r w:rsidRPr="004B0AF3">
        <w:rPr>
          <w:rFonts w:ascii="LALIGA Text" w:hAnsi="LALIGA Text"/>
          <w:sz w:val="20"/>
          <w:szCs w:val="20"/>
          <w:lang w:val="en-US"/>
        </w:rPr>
        <w:t>licence</w:t>
      </w:r>
      <w:proofErr w:type="spellEnd"/>
      <w:r w:rsidRPr="004B0AF3">
        <w:rPr>
          <w:rFonts w:ascii="LALIGA Text" w:hAnsi="LALIGA Text"/>
          <w:sz w:val="20"/>
          <w:szCs w:val="20"/>
          <w:lang w:val="en-US"/>
        </w:rPr>
        <w:t xml:space="preserve"> is granted </w:t>
      </w:r>
      <w:r w:rsidR="002A4693" w:rsidRPr="004B0AF3">
        <w:rPr>
          <w:rFonts w:ascii="LALIGA Text" w:hAnsi="LALIGA Text"/>
          <w:sz w:val="20"/>
          <w:szCs w:val="20"/>
          <w:lang w:val="en-US"/>
        </w:rPr>
        <w:t>on a worldwide territorial scope</w:t>
      </w:r>
      <w:r w:rsidRPr="004B0AF3">
        <w:rPr>
          <w:rFonts w:ascii="LALIGA Text" w:hAnsi="LALIGA Text"/>
          <w:sz w:val="20"/>
          <w:szCs w:val="20"/>
          <w:lang w:val="en-US"/>
        </w:rPr>
        <w:t>, for the maximum term of protection of the rights in accordance with the applicable law and with the right of assignment to third parties (in whole or in part, exclusively or not, free of charge or for a fee)</w:t>
      </w:r>
      <w:r w:rsidR="00690810" w:rsidRPr="004B0AF3">
        <w:rPr>
          <w:rFonts w:ascii="LALIGA Text" w:hAnsi="LALIGA Text"/>
          <w:sz w:val="20"/>
          <w:szCs w:val="20"/>
          <w:lang w:val="en-US"/>
        </w:rPr>
        <w:t xml:space="preserve">, </w:t>
      </w:r>
      <w:r w:rsidR="001A667D" w:rsidRPr="004B0AF3">
        <w:rPr>
          <w:rFonts w:ascii="LALIGA Text" w:hAnsi="LALIGA Text"/>
          <w:sz w:val="20"/>
          <w:szCs w:val="20"/>
          <w:lang w:val="en-US"/>
        </w:rPr>
        <w:t xml:space="preserve">without the right to any compensation or remuneration from </w:t>
      </w:r>
      <w:r w:rsidR="005D371D" w:rsidRPr="004B0AF3">
        <w:rPr>
          <w:rFonts w:ascii="LALIGA Text" w:hAnsi="LALIGA Text"/>
          <w:sz w:val="20"/>
          <w:szCs w:val="20"/>
          <w:lang w:val="en-US"/>
        </w:rPr>
        <w:t>LALIGA</w:t>
      </w:r>
      <w:r w:rsidRPr="004B0AF3">
        <w:rPr>
          <w:rFonts w:ascii="LALIGA Text" w:hAnsi="LALIGA Text"/>
          <w:sz w:val="20"/>
          <w:szCs w:val="20"/>
          <w:lang w:val="en-US"/>
        </w:rPr>
        <w:t xml:space="preserve">. </w:t>
      </w:r>
    </w:p>
    <w:p w14:paraId="11454328" w14:textId="77777777" w:rsidR="00740B85" w:rsidRPr="004B0AF3"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4B0AF3">
        <w:rPr>
          <w:rFonts w:ascii="LALIGA Text" w:hAnsi="LALIGA Text"/>
          <w:sz w:val="20"/>
          <w:szCs w:val="20"/>
          <w:lang w:val="en-US"/>
        </w:rPr>
        <w:t xml:space="preserve">We shall not be liable for any breach of any rule or any infringement of </w:t>
      </w:r>
      <w:proofErr w:type="gramStart"/>
      <w:r w:rsidRPr="004B0AF3">
        <w:rPr>
          <w:rFonts w:ascii="LALIGA Text" w:hAnsi="LALIGA Text"/>
          <w:sz w:val="20"/>
          <w:szCs w:val="20"/>
          <w:lang w:val="en-US"/>
        </w:rPr>
        <w:t>third party</w:t>
      </w:r>
      <w:proofErr w:type="gramEnd"/>
      <w:r w:rsidRPr="004B0AF3">
        <w:rPr>
          <w:rFonts w:ascii="LALIGA Text" w:hAnsi="LALIGA Text"/>
          <w:sz w:val="20"/>
          <w:szCs w:val="20"/>
          <w:lang w:val="en-US"/>
        </w:rPr>
        <w:t xml:space="preserve"> rights by participants during their participation in </w:t>
      </w:r>
      <w:r w:rsidR="00D46668" w:rsidRPr="004B0AF3">
        <w:rPr>
          <w:rFonts w:ascii="LALIGA Text" w:hAnsi="LALIGA Text"/>
          <w:sz w:val="20"/>
          <w:szCs w:val="20"/>
          <w:lang w:val="en-US"/>
        </w:rPr>
        <w:t>the Campaign</w:t>
      </w:r>
      <w:r w:rsidRPr="004B0AF3">
        <w:rPr>
          <w:rFonts w:ascii="LALIGA Text" w:hAnsi="LALIGA Text"/>
          <w:sz w:val="20"/>
          <w:szCs w:val="20"/>
          <w:lang w:val="en-US"/>
        </w:rPr>
        <w:t xml:space="preserve">, and participants assume the obligation to hold </w:t>
      </w:r>
      <w:r w:rsidR="005D371D" w:rsidRPr="004B0AF3">
        <w:rPr>
          <w:rFonts w:ascii="LALIGA Text" w:hAnsi="LALIGA Text"/>
          <w:sz w:val="20"/>
          <w:szCs w:val="20"/>
          <w:lang w:val="en-US"/>
        </w:rPr>
        <w:t>LALIGA</w:t>
      </w:r>
      <w:r w:rsidR="00D46668" w:rsidRPr="004B0AF3">
        <w:rPr>
          <w:rFonts w:ascii="LALIGA Text" w:hAnsi="LALIGA Text"/>
          <w:sz w:val="20"/>
          <w:szCs w:val="20"/>
          <w:lang w:val="en-US"/>
        </w:rPr>
        <w:t xml:space="preserve"> harmless </w:t>
      </w:r>
      <w:r w:rsidRPr="004B0AF3">
        <w:rPr>
          <w:rFonts w:ascii="LALIGA Text" w:hAnsi="LALIGA Text"/>
          <w:sz w:val="20"/>
          <w:szCs w:val="20"/>
          <w:lang w:val="en-US"/>
        </w:rPr>
        <w:t xml:space="preserve">in such case. </w:t>
      </w:r>
    </w:p>
    <w:p w14:paraId="292E167F" w14:textId="77777777" w:rsidR="00740B85" w:rsidRPr="004B0AF3" w:rsidRDefault="00F13F02">
      <w:pPr>
        <w:pStyle w:val="Prrafodelista"/>
        <w:numPr>
          <w:ilvl w:val="1"/>
          <w:numId w:val="11"/>
        </w:numPr>
        <w:spacing w:after="240" w:line="240" w:lineRule="auto"/>
        <w:ind w:hanging="720"/>
        <w:contextualSpacing w:val="0"/>
        <w:jc w:val="both"/>
        <w:rPr>
          <w:rFonts w:ascii="LALIGA Text" w:hAnsi="LALIGA Text"/>
          <w:sz w:val="20"/>
          <w:szCs w:val="20"/>
          <w:lang w:val="en-US"/>
        </w:rPr>
      </w:pPr>
      <w:proofErr w:type="gramStart"/>
      <w:r w:rsidRPr="004B0AF3">
        <w:rPr>
          <w:rFonts w:ascii="LALIGA Text" w:hAnsi="LALIGA Text"/>
          <w:sz w:val="20"/>
          <w:szCs w:val="20"/>
          <w:lang w:val="en-US"/>
        </w:rPr>
        <w:lastRenderedPageBreak/>
        <w:t>In the event that</w:t>
      </w:r>
      <w:proofErr w:type="gramEnd"/>
      <w:r w:rsidRPr="004B0AF3">
        <w:rPr>
          <w:rFonts w:ascii="LALIGA Text" w:hAnsi="LALIGA Text"/>
          <w:sz w:val="20"/>
          <w:szCs w:val="20"/>
          <w:lang w:val="en-US"/>
        </w:rPr>
        <w:t xml:space="preserve"> your participation consists of an image or video, in which identifiable third parties appear, you must be able to prove that you have their prior express consent for us to process their image so that we can exploit it in accordance with the </w:t>
      </w:r>
      <w:proofErr w:type="spellStart"/>
      <w:r w:rsidRPr="004B0AF3">
        <w:rPr>
          <w:rFonts w:ascii="LALIGA Text" w:hAnsi="LALIGA Text"/>
          <w:sz w:val="20"/>
          <w:szCs w:val="20"/>
          <w:lang w:val="en-US"/>
        </w:rPr>
        <w:t>licence</w:t>
      </w:r>
      <w:proofErr w:type="spellEnd"/>
      <w:r w:rsidRPr="004B0AF3">
        <w:rPr>
          <w:rFonts w:ascii="LALIGA Text" w:hAnsi="LALIGA Text"/>
          <w:sz w:val="20"/>
          <w:szCs w:val="20"/>
          <w:lang w:val="en-US"/>
        </w:rPr>
        <w:t xml:space="preserve"> described above. In addition, in cases where minors are involved, you must provide written </w:t>
      </w:r>
      <w:proofErr w:type="spellStart"/>
      <w:r w:rsidRPr="004B0AF3">
        <w:rPr>
          <w:rFonts w:ascii="LALIGA Text" w:hAnsi="LALIGA Text"/>
          <w:sz w:val="20"/>
          <w:szCs w:val="20"/>
          <w:lang w:val="en-US"/>
        </w:rPr>
        <w:t>authorisation</w:t>
      </w:r>
      <w:proofErr w:type="spellEnd"/>
      <w:r w:rsidRPr="004B0AF3">
        <w:rPr>
          <w:rFonts w:ascii="LALIGA Text" w:hAnsi="LALIGA Text"/>
          <w:sz w:val="20"/>
          <w:szCs w:val="20"/>
          <w:lang w:val="en-US"/>
        </w:rPr>
        <w:t xml:space="preserve"> from their parents or legal guardians. </w:t>
      </w:r>
      <w:r w:rsidR="00684F74" w:rsidRPr="004B0AF3">
        <w:rPr>
          <w:rFonts w:ascii="LALIGA Text" w:hAnsi="LALIGA Text"/>
          <w:sz w:val="20"/>
          <w:szCs w:val="20"/>
          <w:lang w:val="en-US"/>
        </w:rPr>
        <w:t>Any person who accompanies the winner during the enjoyment of the Prize shall also authorize the use of his/her image under the terms described herein.</w:t>
      </w:r>
    </w:p>
    <w:p w14:paraId="6821CC1E" w14:textId="77777777" w:rsidR="00740B85" w:rsidRPr="004B0AF3" w:rsidRDefault="00F13F02">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4B0AF3">
        <w:rPr>
          <w:rFonts w:ascii="LALIGA Text" w:hAnsi="LALIGA Text"/>
          <w:b/>
          <w:bCs/>
          <w:sz w:val="20"/>
          <w:szCs w:val="20"/>
        </w:rPr>
        <w:t>Tax</w:t>
      </w:r>
      <w:proofErr w:type="spellEnd"/>
      <w:r w:rsidRPr="004B0AF3">
        <w:rPr>
          <w:rFonts w:ascii="LALIGA Text" w:hAnsi="LALIGA Text"/>
          <w:b/>
          <w:bCs/>
          <w:sz w:val="20"/>
          <w:szCs w:val="20"/>
        </w:rPr>
        <w:t xml:space="preserve"> </w:t>
      </w:r>
      <w:proofErr w:type="spellStart"/>
      <w:r w:rsidRPr="004B0AF3">
        <w:rPr>
          <w:rFonts w:ascii="LALIGA Text" w:hAnsi="LALIGA Text"/>
          <w:b/>
          <w:bCs/>
          <w:sz w:val="20"/>
          <w:szCs w:val="20"/>
        </w:rPr>
        <w:t>obligations</w:t>
      </w:r>
      <w:bookmarkStart w:id="1" w:name="_Hlk127894470"/>
      <w:proofErr w:type="spellEnd"/>
      <w:r w:rsidR="00A53E2B" w:rsidRPr="004B0AF3">
        <w:rPr>
          <w:rFonts w:ascii="LALIGA Text" w:hAnsi="LALIGA Text"/>
          <w:b/>
          <w:bCs/>
          <w:sz w:val="20"/>
          <w:szCs w:val="20"/>
        </w:rPr>
        <w:t>:</w:t>
      </w:r>
    </w:p>
    <w:bookmarkEnd w:id="1"/>
    <w:p w14:paraId="097BE183" w14:textId="77777777" w:rsidR="00F97437" w:rsidRPr="00E3376C" w:rsidRDefault="00F97437" w:rsidP="00F97437">
      <w:pPr>
        <w:pStyle w:val="Prrafodelista"/>
        <w:numPr>
          <w:ilvl w:val="1"/>
          <w:numId w:val="25"/>
        </w:numPr>
        <w:spacing w:after="240" w:line="240" w:lineRule="auto"/>
        <w:ind w:hanging="578"/>
        <w:jc w:val="both"/>
        <w:rPr>
          <w:rFonts w:ascii="LALIGA Text" w:hAnsi="LALIGA Text"/>
          <w:b/>
          <w:bCs/>
          <w:sz w:val="20"/>
          <w:szCs w:val="20"/>
          <w:lang w:val="en-US"/>
        </w:rPr>
      </w:pPr>
      <w:r w:rsidRPr="004B0AF3">
        <w:rPr>
          <w:rFonts w:ascii="LALIGA Text" w:hAnsi="LALIGA Text"/>
          <w:sz w:val="20"/>
          <w:szCs w:val="20"/>
          <w:lang w:val="en-US"/>
        </w:rPr>
        <w:t xml:space="preserve">The prizes are subject to the tax legislation in force, and the winner, in the event of acceptance of the Prize, must assume the tax obligations that correspond to him/her in relation to obtaining the Prize. </w:t>
      </w:r>
    </w:p>
    <w:p w14:paraId="708712D0" w14:textId="77777777" w:rsidR="00F97437" w:rsidRPr="004B0AF3" w:rsidRDefault="00F97437" w:rsidP="00F97437">
      <w:pPr>
        <w:pStyle w:val="Prrafodelista"/>
        <w:spacing w:after="240" w:line="240" w:lineRule="auto"/>
        <w:ind w:hanging="578"/>
        <w:jc w:val="both"/>
        <w:rPr>
          <w:rFonts w:ascii="LALIGA Text" w:hAnsi="LALIGA Text"/>
          <w:b/>
          <w:bCs/>
          <w:sz w:val="20"/>
          <w:szCs w:val="20"/>
          <w:lang w:val="en-US"/>
        </w:rPr>
      </w:pPr>
    </w:p>
    <w:p w14:paraId="08E9A68F" w14:textId="77777777" w:rsidR="00F97437" w:rsidRPr="00141FD3" w:rsidRDefault="00F97437" w:rsidP="00F97437">
      <w:pPr>
        <w:pStyle w:val="Prrafodelista"/>
        <w:numPr>
          <w:ilvl w:val="1"/>
          <w:numId w:val="25"/>
        </w:numPr>
        <w:spacing w:after="240" w:line="240" w:lineRule="auto"/>
        <w:ind w:hanging="578"/>
        <w:jc w:val="both"/>
        <w:rPr>
          <w:rFonts w:ascii="LALIGA Text" w:hAnsi="LALIGA Text"/>
          <w:sz w:val="20"/>
          <w:szCs w:val="20"/>
          <w:lang w:val="en-US"/>
        </w:rPr>
      </w:pPr>
      <w:proofErr w:type="gramStart"/>
      <w:r w:rsidRPr="00141FD3">
        <w:rPr>
          <w:rFonts w:ascii="LALIGA Text" w:hAnsi="LALIGA Text"/>
          <w:sz w:val="20"/>
          <w:szCs w:val="20"/>
          <w:lang w:val="en-US"/>
        </w:rPr>
        <w:t>In the event that</w:t>
      </w:r>
      <w:proofErr w:type="gramEnd"/>
      <w:r w:rsidRPr="00141FD3">
        <w:rPr>
          <w:rFonts w:ascii="LALIGA Text" w:hAnsi="LALIGA Text"/>
          <w:sz w:val="20"/>
          <w:szCs w:val="20"/>
          <w:lang w:val="en-US"/>
        </w:rPr>
        <w:t xml:space="preserve"> the winner is a resident of Spain, the amounts given as a gift for participation in contests or promotions are subject to withholding or payment on account of the Personal Income Tax. In accordance with the aforementioned regulations, the withholding or payment on account to be applied to the Prize if its value exceeds 300 euros will be 19% on the withholding or payment on account base, the base being, in the case of prizes consisting of the delivery of goods or services, their acquisition value or the cost they have for LALIGA, increased by 20%.</w:t>
      </w:r>
    </w:p>
    <w:p w14:paraId="06A76C22" w14:textId="77777777" w:rsidR="00F97437" w:rsidRPr="00141FD3" w:rsidRDefault="00F97437" w:rsidP="00F97437">
      <w:pPr>
        <w:pStyle w:val="Prrafodelista"/>
        <w:spacing w:after="240" w:line="240" w:lineRule="auto"/>
        <w:ind w:hanging="578"/>
        <w:jc w:val="both"/>
        <w:rPr>
          <w:rFonts w:ascii="LALIGA Text" w:hAnsi="LALIGA Text"/>
          <w:sz w:val="20"/>
          <w:szCs w:val="20"/>
          <w:lang w:val="en-US"/>
        </w:rPr>
      </w:pPr>
    </w:p>
    <w:p w14:paraId="5FEBFFF5" w14:textId="77777777" w:rsidR="00F97437" w:rsidRPr="00141FD3" w:rsidRDefault="00F97437" w:rsidP="00F97437">
      <w:pPr>
        <w:pStyle w:val="Prrafodelista"/>
        <w:numPr>
          <w:ilvl w:val="1"/>
          <w:numId w:val="25"/>
        </w:numPr>
        <w:spacing w:after="240" w:line="240" w:lineRule="auto"/>
        <w:ind w:hanging="578"/>
        <w:jc w:val="both"/>
        <w:rPr>
          <w:rFonts w:ascii="LALIGA Text" w:hAnsi="LALIGA Text"/>
          <w:sz w:val="20"/>
          <w:szCs w:val="20"/>
          <w:lang w:val="en-US"/>
        </w:rPr>
      </w:pPr>
      <w:proofErr w:type="gramStart"/>
      <w:r w:rsidRPr="00141FD3">
        <w:rPr>
          <w:rFonts w:ascii="LALIGA Text" w:hAnsi="LALIGA Text"/>
          <w:sz w:val="20"/>
          <w:szCs w:val="20"/>
          <w:lang w:val="en-US"/>
        </w:rPr>
        <w:t>In the event that</w:t>
      </w:r>
      <w:proofErr w:type="gramEnd"/>
      <w:r w:rsidRPr="00141FD3">
        <w:rPr>
          <w:rFonts w:ascii="LALIGA Text" w:hAnsi="LALIGA Text"/>
          <w:sz w:val="20"/>
          <w:szCs w:val="20"/>
          <w:lang w:val="en-US"/>
        </w:rPr>
        <w:t xml:space="preserve"> the winner is not a resident of Spain, the place of their tax residence must be considered to determine the tax treatment of the Prize, in accordance with the applicable tax legislation. For these purposes, and if applicable, LALIGA may require the winner to provide the corresponding tax residence certificate for the purposes of the Convention to avoid double taxation signed between Spain and the winner's country of residence.</w:t>
      </w:r>
    </w:p>
    <w:p w14:paraId="7BC74F43" w14:textId="77777777" w:rsidR="00F97437" w:rsidRPr="00141FD3" w:rsidRDefault="00F97437" w:rsidP="00F97437">
      <w:pPr>
        <w:pStyle w:val="Prrafodelista"/>
        <w:spacing w:after="240" w:line="240" w:lineRule="auto"/>
        <w:ind w:hanging="578"/>
        <w:jc w:val="both"/>
        <w:rPr>
          <w:rFonts w:ascii="LALIGA Text" w:hAnsi="LALIGA Text"/>
          <w:sz w:val="20"/>
          <w:szCs w:val="20"/>
          <w:lang w:val="en-US"/>
        </w:rPr>
      </w:pPr>
    </w:p>
    <w:p w14:paraId="2838C7CF" w14:textId="77777777" w:rsidR="00F97437" w:rsidRDefault="00F97437" w:rsidP="00F97437">
      <w:pPr>
        <w:pStyle w:val="Prrafodelista"/>
        <w:numPr>
          <w:ilvl w:val="1"/>
          <w:numId w:val="25"/>
        </w:numPr>
        <w:spacing w:after="240" w:line="240" w:lineRule="auto"/>
        <w:ind w:hanging="578"/>
        <w:contextualSpacing w:val="0"/>
        <w:jc w:val="both"/>
        <w:rPr>
          <w:rFonts w:ascii="LALIGA Text" w:hAnsi="LALIGA Text"/>
          <w:sz w:val="20"/>
          <w:szCs w:val="20"/>
          <w:lang w:val="en-US"/>
        </w:rPr>
      </w:pPr>
      <w:proofErr w:type="gramStart"/>
      <w:r w:rsidRPr="00141FD3">
        <w:rPr>
          <w:rFonts w:ascii="LALIGA Text" w:hAnsi="LALIGA Text"/>
          <w:sz w:val="20"/>
          <w:szCs w:val="20"/>
          <w:lang w:val="en-US"/>
        </w:rPr>
        <w:t>In the event that</w:t>
      </w:r>
      <w:proofErr w:type="gramEnd"/>
      <w:r w:rsidRPr="00141FD3">
        <w:rPr>
          <w:rFonts w:ascii="LALIGA Text" w:hAnsi="LALIGA Text"/>
          <w:sz w:val="20"/>
          <w:szCs w:val="20"/>
          <w:lang w:val="en-US"/>
        </w:rPr>
        <w:t xml:space="preserve"> the Prize is subject to withholding in accordance with the applicable tax legislation, it will be LALIGA's responsibility to make the corresponding payment on account according to the rates in force at the date of accrual of the operation. In such a case, this withholding will not be passed on to the winners, being assumed by LALIGA, so this payment will represent a higher value of the Prize received by the winners.</w:t>
      </w:r>
    </w:p>
    <w:p w14:paraId="6749D887" w14:textId="60BE4C68" w:rsidR="00387B23" w:rsidRPr="001478CB" w:rsidRDefault="00F97437" w:rsidP="00615BE1">
      <w:pPr>
        <w:pStyle w:val="Prrafodelista"/>
        <w:numPr>
          <w:ilvl w:val="1"/>
          <w:numId w:val="25"/>
        </w:numPr>
        <w:spacing w:after="240" w:line="240" w:lineRule="auto"/>
        <w:ind w:hanging="578"/>
        <w:contextualSpacing w:val="0"/>
        <w:jc w:val="both"/>
        <w:rPr>
          <w:rFonts w:ascii="LALIGA Text" w:hAnsi="LALIGA Text"/>
          <w:sz w:val="20"/>
          <w:szCs w:val="20"/>
          <w:lang w:val="en-US"/>
        </w:rPr>
      </w:pPr>
      <w:r w:rsidRPr="002F5020">
        <w:rPr>
          <w:rFonts w:ascii="LALIGA Text" w:hAnsi="LALIGA Text"/>
          <w:sz w:val="20"/>
          <w:szCs w:val="20"/>
          <w:lang w:val="en-US"/>
        </w:rPr>
        <w:t xml:space="preserve">Likewise, and where applicable, LALIGA will send the winner, in accordance with the regulations </w:t>
      </w:r>
      <w:r w:rsidRPr="001478CB">
        <w:rPr>
          <w:rFonts w:ascii="LALIGA Text" w:hAnsi="LALIGA Text"/>
          <w:sz w:val="20"/>
          <w:szCs w:val="20"/>
          <w:lang w:val="en-US"/>
        </w:rPr>
        <w:t>set out above, the corresponding certificate of withholdings and payments on account.</w:t>
      </w:r>
    </w:p>
    <w:p w14:paraId="64A9564B" w14:textId="6550FD7B" w:rsidR="002329FF" w:rsidRPr="001478CB" w:rsidRDefault="002329FF" w:rsidP="001478CB">
      <w:pPr>
        <w:pStyle w:val="Prrafodelista"/>
        <w:numPr>
          <w:ilvl w:val="0"/>
          <w:numId w:val="4"/>
        </w:numPr>
        <w:spacing w:after="240" w:line="240" w:lineRule="auto"/>
        <w:ind w:hanging="578"/>
        <w:contextualSpacing w:val="0"/>
        <w:jc w:val="both"/>
        <w:rPr>
          <w:rFonts w:ascii="LALIGA Text" w:hAnsi="LALIGA Text"/>
          <w:color w:val="2F5496" w:themeColor="accent1" w:themeShade="BF"/>
          <w:sz w:val="20"/>
          <w:szCs w:val="20"/>
          <w:lang w:val="en-US"/>
        </w:rPr>
      </w:pPr>
      <w:r w:rsidRPr="001478CB">
        <w:rPr>
          <w:rFonts w:ascii="LALIGA Text" w:hAnsi="LALIGA Text"/>
          <w:b/>
          <w:bCs/>
          <w:sz w:val="20"/>
          <w:szCs w:val="20"/>
          <w:lang w:val="en-US"/>
        </w:rPr>
        <w:t xml:space="preserve">Processing of personal data </w:t>
      </w:r>
      <w:r w:rsidRPr="001478CB">
        <w:rPr>
          <w:rFonts w:ascii="LALIGA Text" w:hAnsi="LALIGA Text"/>
          <w:color w:val="2F5496" w:themeColor="accent1" w:themeShade="BF"/>
          <w:sz w:val="20"/>
          <w:szCs w:val="20"/>
          <w:lang w:val="en-US"/>
        </w:rPr>
        <w:t xml:space="preserve"> </w:t>
      </w:r>
    </w:p>
    <w:p w14:paraId="4F605D2D" w14:textId="77777777" w:rsidR="002329FF" w:rsidRPr="002329FF" w:rsidRDefault="002329FF" w:rsidP="00387B23">
      <w:pPr>
        <w:pStyle w:val="Prrafodelista"/>
        <w:spacing w:after="240" w:line="240" w:lineRule="auto"/>
        <w:jc w:val="both"/>
        <w:rPr>
          <w:rFonts w:ascii="LALIGA Text" w:hAnsi="LALIGA Text"/>
          <w:sz w:val="20"/>
          <w:szCs w:val="20"/>
          <w:lang w:val="en-US"/>
        </w:rPr>
      </w:pPr>
      <w:r w:rsidRPr="001478CB">
        <w:rPr>
          <w:rFonts w:ascii="LALIGA Text" w:hAnsi="LALIGA Text"/>
          <w:sz w:val="20"/>
          <w:szCs w:val="20"/>
          <w:lang w:val="en-US"/>
        </w:rPr>
        <w:t>The purpose of this clause on personal data protection (the ‘Policy’) is to regulate the personal data processing</w:t>
      </w:r>
      <w:r w:rsidRPr="002329FF">
        <w:rPr>
          <w:rFonts w:ascii="LALIGA Text" w:hAnsi="LALIGA Text"/>
          <w:sz w:val="20"/>
          <w:szCs w:val="20"/>
          <w:lang w:val="en-US"/>
        </w:rPr>
        <w:t xml:space="preserve"> activities carried out by LALIGA Group International, S.L. (hereinafter, ‘LALIGA’) through the Campaign.  </w:t>
      </w:r>
    </w:p>
    <w:p w14:paraId="0FBFD91B" w14:textId="77777777" w:rsidR="00A70F89" w:rsidRPr="00A70F89" w:rsidRDefault="00A70F89" w:rsidP="00387B23">
      <w:pPr>
        <w:pStyle w:val="Prrafodelista"/>
        <w:spacing w:after="240" w:line="240" w:lineRule="auto"/>
        <w:jc w:val="both"/>
        <w:rPr>
          <w:rFonts w:ascii="LALIGA Text" w:hAnsi="LALIGA Text"/>
          <w:b/>
          <w:bCs/>
          <w:sz w:val="20"/>
          <w:szCs w:val="20"/>
          <w:lang w:val="en-US"/>
        </w:rPr>
      </w:pPr>
    </w:p>
    <w:p w14:paraId="3EE370B2" w14:textId="37493D42" w:rsidR="002329FF" w:rsidRPr="00A70F89" w:rsidRDefault="002329FF" w:rsidP="00387B23">
      <w:pPr>
        <w:pStyle w:val="Prrafodelista"/>
        <w:spacing w:after="240" w:line="240" w:lineRule="auto"/>
        <w:jc w:val="both"/>
        <w:rPr>
          <w:rFonts w:ascii="LALIGA Text" w:hAnsi="LALIGA Text"/>
          <w:b/>
          <w:bCs/>
          <w:sz w:val="20"/>
          <w:szCs w:val="20"/>
          <w:lang w:val="en-US"/>
        </w:rPr>
      </w:pPr>
      <w:r w:rsidRPr="00A70F89">
        <w:rPr>
          <w:rFonts w:ascii="LALIGA Text" w:hAnsi="LALIGA Text"/>
          <w:b/>
          <w:bCs/>
          <w:sz w:val="20"/>
          <w:szCs w:val="20"/>
          <w:lang w:val="en-US"/>
        </w:rPr>
        <w:t>Who is responsible for the processing of your personal data?</w:t>
      </w:r>
    </w:p>
    <w:p w14:paraId="578261FB" w14:textId="77777777" w:rsidR="00A70F89" w:rsidRPr="002329FF" w:rsidRDefault="00A70F89" w:rsidP="00387B23">
      <w:pPr>
        <w:pStyle w:val="Prrafodelista"/>
        <w:spacing w:after="240" w:line="240" w:lineRule="auto"/>
        <w:jc w:val="both"/>
        <w:rPr>
          <w:rFonts w:ascii="LALIGA Text" w:hAnsi="LALIGA Text"/>
          <w:sz w:val="20"/>
          <w:szCs w:val="20"/>
          <w:lang w:val="en-US"/>
        </w:rPr>
      </w:pPr>
    </w:p>
    <w:p w14:paraId="36674557" w14:textId="77777777" w:rsidR="002329FF" w:rsidRDefault="002329FF" w:rsidP="00387B23">
      <w:pPr>
        <w:pStyle w:val="Prrafodelista"/>
        <w:spacing w:after="240" w:line="240" w:lineRule="auto"/>
        <w:jc w:val="both"/>
        <w:rPr>
          <w:rFonts w:ascii="LALIGA Text" w:hAnsi="LALIGA Text"/>
          <w:sz w:val="20"/>
          <w:szCs w:val="20"/>
          <w:lang w:val="en-US"/>
        </w:rPr>
      </w:pPr>
      <w:r w:rsidRPr="002329FF">
        <w:rPr>
          <w:rFonts w:ascii="LALIGA Text" w:hAnsi="LALIGA Text"/>
          <w:sz w:val="20"/>
          <w:szCs w:val="20"/>
          <w:lang w:val="en-US"/>
        </w:rPr>
        <w:t xml:space="preserve">Your personal data will be processed by LALIGA, with CIF B-05421805 and address at Calle </w:t>
      </w:r>
      <w:proofErr w:type="spellStart"/>
      <w:r w:rsidRPr="002329FF">
        <w:rPr>
          <w:rFonts w:ascii="LALIGA Text" w:hAnsi="LALIGA Text"/>
          <w:sz w:val="20"/>
          <w:szCs w:val="20"/>
          <w:lang w:val="en-US"/>
        </w:rPr>
        <w:t>Torrelaguna</w:t>
      </w:r>
      <w:proofErr w:type="spellEnd"/>
      <w:r w:rsidRPr="002329FF">
        <w:rPr>
          <w:rFonts w:ascii="LALIGA Text" w:hAnsi="LALIGA Text"/>
          <w:sz w:val="20"/>
          <w:szCs w:val="20"/>
          <w:lang w:val="en-US"/>
        </w:rPr>
        <w:t xml:space="preserve"> 60, 28043, Madrid. </w:t>
      </w:r>
    </w:p>
    <w:p w14:paraId="4F83E1CD" w14:textId="77777777" w:rsidR="00A70F89" w:rsidRPr="002329FF" w:rsidRDefault="00A70F89" w:rsidP="00387B23">
      <w:pPr>
        <w:pStyle w:val="Prrafodelista"/>
        <w:spacing w:after="240" w:line="240" w:lineRule="auto"/>
        <w:jc w:val="both"/>
        <w:rPr>
          <w:rFonts w:ascii="LALIGA Text" w:hAnsi="LALIGA Text"/>
          <w:sz w:val="20"/>
          <w:szCs w:val="20"/>
          <w:lang w:val="en-US"/>
        </w:rPr>
      </w:pPr>
    </w:p>
    <w:p w14:paraId="0B8E6579" w14:textId="2D652272" w:rsidR="002F5020" w:rsidRDefault="002329FF" w:rsidP="00387B23">
      <w:pPr>
        <w:pStyle w:val="Prrafodelista"/>
        <w:spacing w:after="240" w:line="240" w:lineRule="auto"/>
        <w:contextualSpacing w:val="0"/>
        <w:jc w:val="both"/>
        <w:rPr>
          <w:rFonts w:ascii="LALIGA Text" w:hAnsi="LALIGA Text"/>
          <w:sz w:val="20"/>
          <w:szCs w:val="20"/>
          <w:lang w:val="en-US"/>
        </w:rPr>
      </w:pPr>
      <w:r w:rsidRPr="002329FF">
        <w:rPr>
          <w:rFonts w:ascii="LALIGA Text" w:hAnsi="LALIGA Text"/>
          <w:sz w:val="20"/>
          <w:szCs w:val="20"/>
          <w:lang w:val="en-US"/>
        </w:rPr>
        <w:t xml:space="preserve">Contact with LALIGA's Data Protection Delegate: </w:t>
      </w:r>
      <w:hyperlink r:id="rId11" w:history="1">
        <w:r w:rsidR="007D7BC9" w:rsidRPr="0026401D">
          <w:rPr>
            <w:rStyle w:val="Hipervnculo"/>
            <w:rFonts w:ascii="LALIGA Text" w:hAnsi="LALIGA Text"/>
            <w:sz w:val="20"/>
            <w:szCs w:val="20"/>
            <w:lang w:val="en-US"/>
          </w:rPr>
          <w:t>dpo@laliga.es</w:t>
        </w:r>
      </w:hyperlink>
    </w:p>
    <w:p w14:paraId="7C7813C2" w14:textId="77777777" w:rsidR="003F1172" w:rsidRPr="003F1172" w:rsidRDefault="003F1172" w:rsidP="003F1172">
      <w:pPr>
        <w:pStyle w:val="Prrafodelista"/>
        <w:spacing w:after="240" w:line="240" w:lineRule="auto"/>
        <w:jc w:val="both"/>
        <w:rPr>
          <w:rFonts w:ascii="LALIGA Text" w:hAnsi="LALIGA Text"/>
          <w:b/>
          <w:bCs/>
          <w:sz w:val="20"/>
          <w:szCs w:val="20"/>
          <w:lang w:val="en-US"/>
        </w:rPr>
      </w:pPr>
      <w:r w:rsidRPr="003F1172">
        <w:rPr>
          <w:rFonts w:ascii="LALIGA Text" w:hAnsi="LALIGA Text"/>
          <w:b/>
          <w:bCs/>
          <w:sz w:val="20"/>
          <w:szCs w:val="20"/>
          <w:lang w:val="en-US"/>
        </w:rPr>
        <w:t>Where do we obtain your personal data from?</w:t>
      </w:r>
    </w:p>
    <w:p w14:paraId="6B41AAC0" w14:textId="77777777" w:rsidR="003F1172" w:rsidRDefault="003F1172" w:rsidP="003F1172">
      <w:pPr>
        <w:pStyle w:val="Prrafodelista"/>
        <w:spacing w:after="240" w:line="240" w:lineRule="auto"/>
        <w:jc w:val="both"/>
        <w:rPr>
          <w:rFonts w:ascii="LALIGA Text" w:hAnsi="LALIGA Text"/>
          <w:sz w:val="20"/>
          <w:szCs w:val="20"/>
          <w:lang w:val="en-US"/>
        </w:rPr>
      </w:pPr>
    </w:p>
    <w:p w14:paraId="259B0140" w14:textId="12E4B31F" w:rsidR="003F1172" w:rsidRDefault="003F1172" w:rsidP="003F1172">
      <w:pPr>
        <w:pStyle w:val="Prrafodelista"/>
        <w:spacing w:after="240" w:line="240" w:lineRule="auto"/>
        <w:jc w:val="both"/>
        <w:rPr>
          <w:rFonts w:ascii="LALIGA Text" w:hAnsi="LALIGA Text"/>
          <w:sz w:val="20"/>
          <w:szCs w:val="20"/>
          <w:lang w:val="en-US"/>
        </w:rPr>
      </w:pPr>
      <w:r w:rsidRPr="003F1172">
        <w:rPr>
          <w:rFonts w:ascii="LALIGA Text" w:hAnsi="LALIGA Text"/>
          <w:sz w:val="20"/>
          <w:szCs w:val="20"/>
          <w:lang w:val="en-US"/>
        </w:rPr>
        <w:t>LALIGA will process the data that you have provided us directly with your participation, following your personal account (</w:t>
      </w:r>
      <w:proofErr w:type="gramStart"/>
      <w:r w:rsidRPr="003F1172">
        <w:rPr>
          <w:rFonts w:ascii="LALIGA Text" w:hAnsi="LALIGA Text"/>
          <w:sz w:val="20"/>
          <w:szCs w:val="20"/>
          <w:lang w:val="en-US"/>
        </w:rPr>
        <w:t>user name</w:t>
      </w:r>
      <w:proofErr w:type="gramEnd"/>
      <w:r w:rsidRPr="003F1172">
        <w:rPr>
          <w:rFonts w:ascii="LALIGA Text" w:hAnsi="LALIGA Text"/>
          <w:sz w:val="20"/>
          <w:szCs w:val="20"/>
          <w:lang w:val="en-US"/>
        </w:rPr>
        <w:t xml:space="preserve"> in the corresponding social network), as well as the additional data that we will ask you for if you are a winner (name, surname, telephone number and postal address)</w:t>
      </w:r>
      <w:r w:rsidR="001478CB">
        <w:rPr>
          <w:rFonts w:ascii="LALIGA Text" w:hAnsi="LALIGA Text"/>
          <w:sz w:val="20"/>
          <w:szCs w:val="20"/>
          <w:lang w:val="en-US"/>
        </w:rPr>
        <w:t xml:space="preserve"> to deliver the prize</w:t>
      </w:r>
      <w:r w:rsidRPr="003F1172">
        <w:rPr>
          <w:rFonts w:ascii="LALIGA Text" w:hAnsi="LALIGA Text"/>
          <w:sz w:val="20"/>
          <w:szCs w:val="20"/>
          <w:lang w:val="en-US"/>
        </w:rPr>
        <w:t>.</w:t>
      </w:r>
    </w:p>
    <w:p w14:paraId="3EFB5ECC" w14:textId="77777777" w:rsidR="001478CB" w:rsidRPr="003F1172" w:rsidRDefault="001478CB" w:rsidP="003F1172">
      <w:pPr>
        <w:pStyle w:val="Prrafodelista"/>
        <w:spacing w:after="240" w:line="240" w:lineRule="auto"/>
        <w:jc w:val="both"/>
        <w:rPr>
          <w:rFonts w:ascii="LALIGA Text" w:hAnsi="LALIGA Text"/>
          <w:sz w:val="20"/>
          <w:szCs w:val="20"/>
          <w:lang w:val="en-US"/>
        </w:rPr>
      </w:pPr>
    </w:p>
    <w:p w14:paraId="468BACD2" w14:textId="77777777" w:rsidR="003F1172" w:rsidRDefault="003F1172" w:rsidP="003F1172">
      <w:pPr>
        <w:pStyle w:val="Prrafodelista"/>
        <w:spacing w:after="240" w:line="240" w:lineRule="auto"/>
        <w:jc w:val="both"/>
        <w:rPr>
          <w:rFonts w:ascii="LALIGA Text" w:hAnsi="LALIGA Text"/>
          <w:b/>
          <w:bCs/>
          <w:sz w:val="20"/>
          <w:szCs w:val="20"/>
          <w:lang w:val="en-US"/>
        </w:rPr>
      </w:pPr>
      <w:r w:rsidRPr="003F1172">
        <w:rPr>
          <w:rFonts w:ascii="LALIGA Text" w:hAnsi="LALIGA Text"/>
          <w:b/>
          <w:bCs/>
          <w:sz w:val="20"/>
          <w:szCs w:val="20"/>
          <w:lang w:val="en-US"/>
        </w:rPr>
        <w:t>What are the purposes for which we process your personal data?</w:t>
      </w:r>
    </w:p>
    <w:p w14:paraId="12307220" w14:textId="77777777" w:rsidR="003F1172" w:rsidRPr="003F1172" w:rsidRDefault="003F1172" w:rsidP="003F1172">
      <w:pPr>
        <w:pStyle w:val="Prrafodelista"/>
        <w:spacing w:after="240" w:line="240" w:lineRule="auto"/>
        <w:jc w:val="both"/>
        <w:rPr>
          <w:rFonts w:ascii="LALIGA Text" w:hAnsi="LALIGA Text"/>
          <w:b/>
          <w:bCs/>
          <w:sz w:val="20"/>
          <w:szCs w:val="20"/>
          <w:lang w:val="en-US"/>
        </w:rPr>
      </w:pPr>
    </w:p>
    <w:p w14:paraId="7771D372" w14:textId="77777777" w:rsidR="003F1172" w:rsidRDefault="003F1172" w:rsidP="003F1172">
      <w:pPr>
        <w:pStyle w:val="Prrafodelista"/>
        <w:spacing w:after="240" w:line="240" w:lineRule="auto"/>
        <w:jc w:val="both"/>
        <w:rPr>
          <w:rFonts w:ascii="LALIGA Text" w:hAnsi="LALIGA Text"/>
          <w:sz w:val="20"/>
          <w:szCs w:val="20"/>
          <w:lang w:val="en-US"/>
        </w:rPr>
      </w:pPr>
      <w:r w:rsidRPr="003F1172">
        <w:rPr>
          <w:rFonts w:ascii="LALIGA Text" w:hAnsi="LALIGA Text"/>
          <w:sz w:val="20"/>
          <w:szCs w:val="20"/>
          <w:lang w:val="en-US"/>
        </w:rPr>
        <w:t>Main purposes:</w:t>
      </w:r>
    </w:p>
    <w:p w14:paraId="33F16A49" w14:textId="77777777" w:rsidR="003F1172" w:rsidRPr="003F1172" w:rsidRDefault="003F1172" w:rsidP="003F1172">
      <w:pPr>
        <w:pStyle w:val="Prrafodelista"/>
        <w:spacing w:after="240" w:line="240" w:lineRule="auto"/>
        <w:jc w:val="both"/>
        <w:rPr>
          <w:rFonts w:ascii="LALIGA Text" w:hAnsi="LALIGA Text"/>
          <w:b/>
          <w:bCs/>
          <w:sz w:val="20"/>
          <w:szCs w:val="20"/>
          <w:lang w:val="en-US"/>
        </w:rPr>
      </w:pPr>
    </w:p>
    <w:p w14:paraId="64C9B07A" w14:textId="32F7095A" w:rsidR="003F1172" w:rsidRDefault="003F1172" w:rsidP="003B71FA">
      <w:pPr>
        <w:pStyle w:val="Prrafodelista"/>
        <w:spacing w:after="240" w:line="240" w:lineRule="auto"/>
        <w:ind w:left="1416"/>
        <w:jc w:val="both"/>
        <w:rPr>
          <w:rFonts w:ascii="LALIGA Text" w:hAnsi="LALIGA Text"/>
          <w:sz w:val="20"/>
          <w:szCs w:val="20"/>
          <w:lang w:val="en-US"/>
        </w:rPr>
      </w:pPr>
      <w:r w:rsidRPr="003F1172">
        <w:rPr>
          <w:rFonts w:ascii="LALIGA Text" w:hAnsi="LALIGA Text"/>
          <w:b/>
          <w:bCs/>
          <w:sz w:val="20"/>
          <w:szCs w:val="20"/>
          <w:lang w:val="en-US"/>
        </w:rPr>
        <w:t xml:space="preserve">/ Participation in the Campaign through the social network: </w:t>
      </w:r>
      <w:r w:rsidRPr="001478CB">
        <w:rPr>
          <w:rFonts w:ascii="LALIGA Text" w:hAnsi="LALIGA Text"/>
          <w:sz w:val="20"/>
          <w:szCs w:val="20"/>
          <w:lang w:val="en-US"/>
        </w:rPr>
        <w:t xml:space="preserve">We </w:t>
      </w:r>
      <w:r w:rsidRPr="003F1172">
        <w:rPr>
          <w:rFonts w:ascii="LALIGA Text" w:hAnsi="LALIGA Text"/>
          <w:sz w:val="20"/>
          <w:szCs w:val="20"/>
          <w:lang w:val="en-US"/>
        </w:rPr>
        <w:t>inform you that the personal data you provide through your participation (</w:t>
      </w:r>
      <w:r w:rsidR="004D425D" w:rsidRPr="003F1172">
        <w:rPr>
          <w:rFonts w:ascii="LALIGA Text" w:hAnsi="LALIGA Text"/>
          <w:sz w:val="20"/>
          <w:szCs w:val="20"/>
          <w:lang w:val="en-US"/>
        </w:rPr>
        <w:t>username</w:t>
      </w:r>
      <w:r w:rsidRPr="003F1172">
        <w:rPr>
          <w:rFonts w:ascii="LALIGA Text" w:hAnsi="LALIGA Text"/>
          <w:sz w:val="20"/>
          <w:szCs w:val="20"/>
          <w:lang w:val="en-US"/>
        </w:rPr>
        <w:t xml:space="preserve">) will be processed by </w:t>
      </w:r>
      <w:r w:rsidRPr="003F1172">
        <w:rPr>
          <w:rFonts w:ascii="LALIGA Text" w:hAnsi="LALIGA Text"/>
          <w:sz w:val="20"/>
          <w:szCs w:val="20"/>
          <w:lang w:val="en-US"/>
        </w:rPr>
        <w:lastRenderedPageBreak/>
        <w:t xml:space="preserve">LALIGA for the purposes of facilitating, managing, maintaining and controlling your participation in the Campaign. Likewise, in the event of being chosen as the winner, we will contact you to ask you for additional data (name, surname, telephone number and postal address) </w:t>
      </w:r>
      <w:proofErr w:type="gramStart"/>
      <w:r w:rsidRPr="003F1172">
        <w:rPr>
          <w:rFonts w:ascii="LALIGA Text" w:hAnsi="LALIGA Text"/>
          <w:sz w:val="20"/>
          <w:szCs w:val="20"/>
          <w:lang w:val="en-US"/>
        </w:rPr>
        <w:t>in order to</w:t>
      </w:r>
      <w:proofErr w:type="gramEnd"/>
      <w:r w:rsidRPr="003F1172">
        <w:rPr>
          <w:rFonts w:ascii="LALIGA Text" w:hAnsi="LALIGA Text"/>
          <w:sz w:val="20"/>
          <w:szCs w:val="20"/>
          <w:lang w:val="en-US"/>
        </w:rPr>
        <w:t xml:space="preserve"> send you the prize. </w:t>
      </w:r>
    </w:p>
    <w:p w14:paraId="36998647" w14:textId="77777777" w:rsidR="003B71FA" w:rsidRPr="003F1172" w:rsidRDefault="003B71FA" w:rsidP="003F1172">
      <w:pPr>
        <w:pStyle w:val="Prrafodelista"/>
        <w:spacing w:after="240" w:line="240" w:lineRule="auto"/>
        <w:ind w:firstLine="696"/>
        <w:jc w:val="both"/>
        <w:rPr>
          <w:rFonts w:ascii="LALIGA Text" w:hAnsi="LALIGA Text"/>
          <w:sz w:val="20"/>
          <w:szCs w:val="20"/>
          <w:lang w:val="en-US"/>
        </w:rPr>
      </w:pPr>
    </w:p>
    <w:p w14:paraId="1455BC55" w14:textId="5125DCDD" w:rsidR="007D7BC9" w:rsidRDefault="003F1172" w:rsidP="003F1172">
      <w:pPr>
        <w:pStyle w:val="Prrafodelista"/>
        <w:spacing w:after="240" w:line="240" w:lineRule="auto"/>
        <w:contextualSpacing w:val="0"/>
        <w:jc w:val="both"/>
        <w:rPr>
          <w:rFonts w:ascii="LALIGA Text" w:hAnsi="LALIGA Text"/>
          <w:sz w:val="20"/>
          <w:szCs w:val="20"/>
          <w:lang w:val="en-US"/>
        </w:rPr>
      </w:pPr>
      <w:r w:rsidRPr="003F1172">
        <w:rPr>
          <w:rFonts w:ascii="LALIGA Text" w:hAnsi="LALIGA Text"/>
          <w:sz w:val="20"/>
          <w:szCs w:val="20"/>
          <w:lang w:val="en-US"/>
        </w:rPr>
        <w:t xml:space="preserve">The legal basis for the </w:t>
      </w:r>
      <w:proofErr w:type="gramStart"/>
      <w:r w:rsidRPr="003F1172">
        <w:rPr>
          <w:rFonts w:ascii="LALIGA Text" w:hAnsi="LALIGA Text"/>
          <w:sz w:val="20"/>
          <w:szCs w:val="20"/>
          <w:lang w:val="en-US"/>
        </w:rPr>
        <w:t>aforementioned purposes</w:t>
      </w:r>
      <w:proofErr w:type="gramEnd"/>
      <w:r w:rsidRPr="003F1172">
        <w:rPr>
          <w:rFonts w:ascii="LALIGA Text" w:hAnsi="LALIGA Text"/>
          <w:sz w:val="20"/>
          <w:szCs w:val="20"/>
          <w:lang w:val="en-US"/>
        </w:rPr>
        <w:t xml:space="preserve"> is the execution of the legal bases of the Campaign in which you are participating by virtue of the provisions of article 6.1. b) of the European Data Protection Regulation. In this regard, we inform you that the data identified as compulsory are necessary to manage your participation in the Campaign</w:t>
      </w:r>
      <w:r w:rsidR="001478CB">
        <w:rPr>
          <w:rFonts w:ascii="LALIGA Text" w:hAnsi="LALIGA Text"/>
          <w:sz w:val="20"/>
          <w:szCs w:val="20"/>
          <w:lang w:val="en-US"/>
        </w:rPr>
        <w:t>, and in the specific case, to deliver you the prize</w:t>
      </w:r>
      <w:r w:rsidRPr="003F1172">
        <w:rPr>
          <w:rFonts w:ascii="LALIGA Text" w:hAnsi="LALIGA Text"/>
          <w:sz w:val="20"/>
          <w:szCs w:val="20"/>
          <w:lang w:val="en-US"/>
        </w:rPr>
        <w:t xml:space="preserve">. If you do not provide them, </w:t>
      </w:r>
      <w:r w:rsidR="001478CB">
        <w:rPr>
          <w:rFonts w:ascii="LALIGA Text" w:hAnsi="LALIGA Text"/>
          <w:sz w:val="20"/>
          <w:szCs w:val="20"/>
          <w:lang w:val="en-US"/>
        </w:rPr>
        <w:t>you</w:t>
      </w:r>
      <w:r w:rsidRPr="003F1172">
        <w:rPr>
          <w:rFonts w:ascii="LALIGA Text" w:hAnsi="LALIGA Text"/>
          <w:sz w:val="20"/>
          <w:szCs w:val="20"/>
          <w:lang w:val="en-US"/>
        </w:rPr>
        <w:t xml:space="preserve"> will not be able to </w:t>
      </w:r>
      <w:r w:rsidR="001478CB">
        <w:rPr>
          <w:rFonts w:ascii="LALIGA Text" w:hAnsi="LALIGA Text"/>
          <w:sz w:val="20"/>
          <w:szCs w:val="20"/>
          <w:lang w:val="en-US"/>
        </w:rPr>
        <w:t>participate in the Campaign or receive the prize</w:t>
      </w:r>
      <w:r w:rsidRPr="003F1172">
        <w:rPr>
          <w:rFonts w:ascii="LALIGA Text" w:hAnsi="LALIGA Text"/>
          <w:sz w:val="20"/>
          <w:szCs w:val="20"/>
          <w:lang w:val="en-US"/>
        </w:rPr>
        <w:t>.</w:t>
      </w:r>
    </w:p>
    <w:p w14:paraId="656FBB3A" w14:textId="77777777" w:rsidR="001021B3" w:rsidRDefault="001021B3" w:rsidP="001021B3">
      <w:pPr>
        <w:pStyle w:val="Prrafodelista"/>
        <w:spacing w:after="240" w:line="240" w:lineRule="auto"/>
        <w:jc w:val="both"/>
        <w:rPr>
          <w:rFonts w:ascii="LALIGA Text" w:hAnsi="LALIGA Text"/>
          <w:b/>
          <w:bCs/>
          <w:sz w:val="20"/>
          <w:szCs w:val="20"/>
          <w:lang w:val="en-US"/>
        </w:rPr>
      </w:pPr>
      <w:r w:rsidRPr="001021B3">
        <w:rPr>
          <w:rFonts w:ascii="LALIGA Text" w:hAnsi="LALIGA Text"/>
          <w:b/>
          <w:bCs/>
          <w:sz w:val="20"/>
          <w:szCs w:val="20"/>
          <w:lang w:val="en-US"/>
        </w:rPr>
        <w:t xml:space="preserve">How long will we keep your personal data? </w:t>
      </w:r>
    </w:p>
    <w:p w14:paraId="43D0901E" w14:textId="77777777" w:rsidR="001021B3" w:rsidRPr="001021B3" w:rsidRDefault="001021B3" w:rsidP="001021B3">
      <w:pPr>
        <w:pStyle w:val="Prrafodelista"/>
        <w:spacing w:after="240" w:line="240" w:lineRule="auto"/>
        <w:jc w:val="both"/>
        <w:rPr>
          <w:rFonts w:ascii="LALIGA Text" w:hAnsi="LALIGA Text"/>
          <w:b/>
          <w:bCs/>
          <w:sz w:val="20"/>
          <w:szCs w:val="20"/>
          <w:lang w:val="en-US"/>
        </w:rPr>
      </w:pPr>
    </w:p>
    <w:p w14:paraId="0A6E8BF8" w14:textId="77777777" w:rsidR="001021B3" w:rsidRDefault="001021B3" w:rsidP="001021B3">
      <w:pPr>
        <w:pStyle w:val="Prrafodelista"/>
        <w:spacing w:after="240" w:line="240" w:lineRule="auto"/>
        <w:jc w:val="both"/>
        <w:rPr>
          <w:rFonts w:ascii="LALIGA Text" w:hAnsi="LALIGA Text"/>
          <w:sz w:val="20"/>
          <w:szCs w:val="20"/>
          <w:lang w:val="en-US"/>
        </w:rPr>
      </w:pPr>
      <w:r w:rsidRPr="001021B3">
        <w:rPr>
          <w:rFonts w:ascii="LALIGA Text" w:hAnsi="LALIGA Text"/>
          <w:sz w:val="20"/>
          <w:szCs w:val="20"/>
          <w:lang w:val="en-US"/>
        </w:rPr>
        <w:t xml:space="preserve">The personal data we process will be kept for as long as the purposes for which they were collected persist or you do not exercise your rights of deletion, opposition or limitation of processing. </w:t>
      </w:r>
    </w:p>
    <w:p w14:paraId="2DD35E1C" w14:textId="77777777" w:rsidR="001021B3" w:rsidRPr="001021B3" w:rsidRDefault="001021B3" w:rsidP="001021B3">
      <w:pPr>
        <w:pStyle w:val="Prrafodelista"/>
        <w:spacing w:after="240" w:line="240" w:lineRule="auto"/>
        <w:jc w:val="both"/>
        <w:rPr>
          <w:rFonts w:ascii="LALIGA Text" w:hAnsi="LALIGA Text"/>
          <w:sz w:val="20"/>
          <w:szCs w:val="20"/>
          <w:lang w:val="en-US"/>
        </w:rPr>
      </w:pPr>
    </w:p>
    <w:p w14:paraId="4DFC7226" w14:textId="77777777" w:rsidR="001021B3" w:rsidRDefault="001021B3" w:rsidP="001021B3">
      <w:pPr>
        <w:pStyle w:val="Prrafodelista"/>
        <w:spacing w:after="240" w:line="240" w:lineRule="auto"/>
        <w:jc w:val="both"/>
        <w:rPr>
          <w:rFonts w:ascii="LALIGA Text" w:hAnsi="LALIGA Text"/>
          <w:sz w:val="20"/>
          <w:szCs w:val="20"/>
          <w:lang w:val="en-US"/>
        </w:rPr>
      </w:pPr>
      <w:r w:rsidRPr="001021B3">
        <w:rPr>
          <w:rFonts w:ascii="LALIGA Text" w:hAnsi="LALIGA Text"/>
          <w:sz w:val="20"/>
          <w:szCs w:val="20"/>
          <w:lang w:val="en-US"/>
        </w:rPr>
        <w:t xml:space="preserve">Likewise, we inform you that once the purposes for which your data were collected are fulfilled or once you have exercised the </w:t>
      </w:r>
      <w:proofErr w:type="gramStart"/>
      <w:r w:rsidRPr="001021B3">
        <w:rPr>
          <w:rFonts w:ascii="LALIGA Text" w:hAnsi="LALIGA Text"/>
          <w:sz w:val="20"/>
          <w:szCs w:val="20"/>
          <w:lang w:val="en-US"/>
        </w:rPr>
        <w:t>aforementioned rights</w:t>
      </w:r>
      <w:proofErr w:type="gramEnd"/>
      <w:r w:rsidRPr="001021B3">
        <w:rPr>
          <w:rFonts w:ascii="LALIGA Text" w:hAnsi="LALIGA Text"/>
          <w:sz w:val="20"/>
          <w:szCs w:val="20"/>
          <w:lang w:val="en-US"/>
        </w:rPr>
        <w:t>, LALIGA will keep your personal data duly blocked for the period of time necessary to meet the responsibilities of any kind that may arise. Said personal data will be deleted when the indicated period expires.</w:t>
      </w:r>
    </w:p>
    <w:p w14:paraId="1C9EA599" w14:textId="77777777" w:rsidR="001021B3" w:rsidRPr="001021B3" w:rsidRDefault="001021B3" w:rsidP="001021B3">
      <w:pPr>
        <w:pStyle w:val="Prrafodelista"/>
        <w:spacing w:after="240" w:line="240" w:lineRule="auto"/>
        <w:jc w:val="both"/>
        <w:rPr>
          <w:rFonts w:ascii="LALIGA Text" w:hAnsi="LALIGA Text"/>
          <w:b/>
          <w:bCs/>
          <w:sz w:val="20"/>
          <w:szCs w:val="20"/>
          <w:lang w:val="en-US"/>
        </w:rPr>
      </w:pPr>
    </w:p>
    <w:p w14:paraId="68B3F977" w14:textId="77777777" w:rsidR="001021B3" w:rsidRPr="001021B3" w:rsidRDefault="001021B3" w:rsidP="001021B3">
      <w:pPr>
        <w:pStyle w:val="Prrafodelista"/>
        <w:spacing w:after="240" w:line="240" w:lineRule="auto"/>
        <w:jc w:val="both"/>
        <w:rPr>
          <w:rFonts w:ascii="LALIGA Text" w:hAnsi="LALIGA Text"/>
          <w:b/>
          <w:bCs/>
          <w:sz w:val="20"/>
          <w:szCs w:val="20"/>
          <w:lang w:val="en-US"/>
        </w:rPr>
      </w:pPr>
      <w:r w:rsidRPr="001021B3">
        <w:rPr>
          <w:rFonts w:ascii="LALIGA Text" w:hAnsi="LALIGA Text"/>
          <w:b/>
          <w:bCs/>
          <w:sz w:val="20"/>
          <w:szCs w:val="20"/>
          <w:lang w:val="en-US"/>
        </w:rPr>
        <w:t>To which recipients will your personal data be communicated?</w:t>
      </w:r>
    </w:p>
    <w:p w14:paraId="775AB7AF" w14:textId="77777777" w:rsidR="001021B3" w:rsidRPr="001021B3" w:rsidRDefault="001021B3" w:rsidP="001021B3">
      <w:pPr>
        <w:pStyle w:val="Prrafodelista"/>
        <w:spacing w:after="240" w:line="240" w:lineRule="auto"/>
        <w:jc w:val="both"/>
        <w:rPr>
          <w:rFonts w:ascii="LALIGA Text" w:hAnsi="LALIGA Text"/>
          <w:sz w:val="20"/>
          <w:szCs w:val="20"/>
          <w:lang w:val="en-US"/>
        </w:rPr>
      </w:pPr>
    </w:p>
    <w:p w14:paraId="5B762604" w14:textId="77777777" w:rsidR="001021B3" w:rsidRDefault="001021B3" w:rsidP="001021B3">
      <w:pPr>
        <w:pStyle w:val="Prrafodelista"/>
        <w:spacing w:after="240" w:line="240" w:lineRule="auto"/>
        <w:jc w:val="both"/>
        <w:rPr>
          <w:rFonts w:ascii="LALIGA Text" w:hAnsi="LALIGA Text"/>
          <w:sz w:val="20"/>
          <w:szCs w:val="20"/>
          <w:lang w:val="en-US"/>
        </w:rPr>
      </w:pPr>
      <w:r w:rsidRPr="001021B3">
        <w:rPr>
          <w:rFonts w:ascii="LALIGA Text" w:hAnsi="LALIGA Text"/>
          <w:sz w:val="20"/>
          <w:szCs w:val="20"/>
          <w:lang w:val="en-US"/>
        </w:rPr>
        <w:t>Your personal data will not be communicated to third parties. However, LALIGA may disclose personal data and any other user information when required to do so by public authorities in the exercise of their legitimate functions and in accordance with the applicable provisions.</w:t>
      </w:r>
    </w:p>
    <w:p w14:paraId="20CBB6F1" w14:textId="77777777" w:rsidR="00E21ED5" w:rsidRPr="001021B3" w:rsidRDefault="00E21ED5" w:rsidP="001021B3">
      <w:pPr>
        <w:pStyle w:val="Prrafodelista"/>
        <w:spacing w:after="240" w:line="240" w:lineRule="auto"/>
        <w:jc w:val="both"/>
        <w:rPr>
          <w:rFonts w:ascii="LALIGA Text" w:hAnsi="LALIGA Text"/>
          <w:sz w:val="20"/>
          <w:szCs w:val="20"/>
          <w:lang w:val="en-US"/>
        </w:rPr>
      </w:pPr>
    </w:p>
    <w:p w14:paraId="5F0212BD" w14:textId="5E9D54D9" w:rsidR="001021B3" w:rsidRDefault="001021B3" w:rsidP="001021B3">
      <w:pPr>
        <w:pStyle w:val="Prrafodelista"/>
        <w:spacing w:after="240" w:line="240" w:lineRule="auto"/>
        <w:contextualSpacing w:val="0"/>
        <w:jc w:val="both"/>
        <w:rPr>
          <w:rFonts w:ascii="LALIGA Text" w:hAnsi="LALIGA Text"/>
          <w:sz w:val="20"/>
          <w:szCs w:val="20"/>
          <w:lang w:val="en-US"/>
        </w:rPr>
      </w:pPr>
      <w:r w:rsidRPr="001021B3">
        <w:rPr>
          <w:rFonts w:ascii="LALIGA Text" w:hAnsi="LALIGA Text"/>
          <w:sz w:val="20"/>
          <w:szCs w:val="20"/>
          <w:lang w:val="en-US"/>
        </w:rPr>
        <w:t xml:space="preserve">Similarly, some entities subcontracted by LALIGA may have access to personal data and information as processors or sub-processors </w:t>
      </w:r>
      <w:proofErr w:type="gramStart"/>
      <w:r w:rsidRPr="001021B3">
        <w:rPr>
          <w:rFonts w:ascii="LALIGA Text" w:hAnsi="LALIGA Text"/>
          <w:sz w:val="20"/>
          <w:szCs w:val="20"/>
          <w:lang w:val="en-US"/>
        </w:rPr>
        <w:t>in order to</w:t>
      </w:r>
      <w:proofErr w:type="gramEnd"/>
      <w:r w:rsidRPr="001021B3">
        <w:rPr>
          <w:rFonts w:ascii="LALIGA Text" w:hAnsi="LALIGA Text"/>
          <w:sz w:val="20"/>
          <w:szCs w:val="20"/>
          <w:lang w:val="en-US"/>
        </w:rPr>
        <w:t xml:space="preserve"> provide LALIGA with a necessary service. These service providers sign a contract that obliges them to use your personal information only for the provision of the services described in this policy.</w:t>
      </w:r>
    </w:p>
    <w:p w14:paraId="0622A86F" w14:textId="77777777" w:rsidR="00107D75" w:rsidRPr="00107D75" w:rsidRDefault="00107D75" w:rsidP="00107D75">
      <w:pPr>
        <w:pStyle w:val="Prrafodelista"/>
        <w:spacing w:after="240" w:line="240" w:lineRule="auto"/>
        <w:jc w:val="both"/>
        <w:rPr>
          <w:rFonts w:ascii="LALIGA Text" w:hAnsi="LALIGA Text"/>
          <w:b/>
          <w:bCs/>
          <w:sz w:val="20"/>
          <w:szCs w:val="20"/>
          <w:lang w:val="en-US"/>
        </w:rPr>
      </w:pPr>
      <w:r w:rsidRPr="00107D75">
        <w:rPr>
          <w:rFonts w:ascii="LALIGA Text" w:hAnsi="LALIGA Text"/>
          <w:b/>
          <w:bCs/>
          <w:sz w:val="20"/>
          <w:szCs w:val="20"/>
          <w:lang w:val="en-US"/>
        </w:rPr>
        <w:t>What are your rights when you provide us with your personal data?</w:t>
      </w:r>
    </w:p>
    <w:p w14:paraId="1C8F27BB" w14:textId="77777777" w:rsidR="001478CB" w:rsidRDefault="001478CB" w:rsidP="00107D75">
      <w:pPr>
        <w:pStyle w:val="Prrafodelista"/>
        <w:spacing w:after="240" w:line="240" w:lineRule="auto"/>
        <w:jc w:val="both"/>
        <w:rPr>
          <w:rFonts w:ascii="LALIGA Text" w:hAnsi="LALIGA Text"/>
          <w:sz w:val="20"/>
          <w:szCs w:val="20"/>
          <w:lang w:val="en-US"/>
        </w:rPr>
      </w:pPr>
    </w:p>
    <w:p w14:paraId="7AA4703B" w14:textId="462FA16E" w:rsidR="00107D75" w:rsidRDefault="00107D75" w:rsidP="00107D75">
      <w:pPr>
        <w:pStyle w:val="Prrafodelista"/>
        <w:spacing w:after="240" w:line="240" w:lineRule="auto"/>
        <w:jc w:val="both"/>
        <w:rPr>
          <w:rFonts w:ascii="LALIGA Text" w:hAnsi="LALIGA Text"/>
          <w:sz w:val="20"/>
          <w:szCs w:val="20"/>
          <w:lang w:val="en-US"/>
        </w:rPr>
      </w:pPr>
      <w:r w:rsidRPr="00107D75">
        <w:rPr>
          <w:rFonts w:ascii="LALIGA Text" w:hAnsi="LALIGA Text"/>
          <w:sz w:val="20"/>
          <w:szCs w:val="20"/>
          <w:lang w:val="en-US"/>
        </w:rPr>
        <w:t>We inform you that, at any time, you can exercise your rights of access, rectification, opposition, deletion, portability</w:t>
      </w:r>
      <w:r w:rsidR="001478CB">
        <w:rPr>
          <w:rFonts w:ascii="LALIGA Text" w:hAnsi="LALIGA Text"/>
          <w:sz w:val="20"/>
          <w:szCs w:val="20"/>
          <w:lang w:val="en-US"/>
        </w:rPr>
        <w:t xml:space="preserve">, right </w:t>
      </w:r>
      <w:r w:rsidR="001478CB" w:rsidRPr="001478CB">
        <w:rPr>
          <w:rFonts w:ascii="LALIGA Text" w:hAnsi="LALIGA Text"/>
          <w:sz w:val="20"/>
          <w:szCs w:val="20"/>
          <w:lang w:val="en-GB"/>
        </w:rPr>
        <w:t>not to be subject to automated individual decisions</w:t>
      </w:r>
      <w:r w:rsidRPr="00107D75">
        <w:rPr>
          <w:rFonts w:ascii="LALIGA Text" w:hAnsi="LALIGA Text"/>
          <w:sz w:val="20"/>
          <w:szCs w:val="20"/>
          <w:lang w:val="en-US"/>
        </w:rPr>
        <w:t xml:space="preserve"> and limitation of processing before LALIGA:</w:t>
      </w:r>
    </w:p>
    <w:p w14:paraId="3B2D3305" w14:textId="77777777" w:rsidR="00107D75" w:rsidRPr="00107D75" w:rsidRDefault="00107D75" w:rsidP="00107D75">
      <w:pPr>
        <w:pStyle w:val="Prrafodelista"/>
        <w:spacing w:after="240" w:line="240" w:lineRule="auto"/>
        <w:jc w:val="both"/>
        <w:rPr>
          <w:rFonts w:ascii="LALIGA Text" w:hAnsi="LALIGA Text"/>
          <w:sz w:val="20"/>
          <w:szCs w:val="20"/>
          <w:lang w:val="en-US"/>
        </w:rPr>
      </w:pPr>
    </w:p>
    <w:p w14:paraId="11727355" w14:textId="77777777" w:rsidR="00107D75" w:rsidRPr="00107D75" w:rsidRDefault="00107D75" w:rsidP="00107D75">
      <w:pPr>
        <w:pStyle w:val="Prrafodelista"/>
        <w:spacing w:after="240" w:line="240" w:lineRule="auto"/>
        <w:jc w:val="both"/>
        <w:rPr>
          <w:rFonts w:ascii="LALIGA Text" w:hAnsi="LALIGA Text"/>
          <w:sz w:val="20"/>
          <w:szCs w:val="20"/>
          <w:u w:val="single"/>
          <w:lang w:val="en-US"/>
        </w:rPr>
      </w:pPr>
      <w:r w:rsidRPr="00107D75">
        <w:rPr>
          <w:rFonts w:ascii="LALIGA Text" w:hAnsi="LALIGA Text"/>
          <w:sz w:val="20"/>
          <w:szCs w:val="20"/>
          <w:u w:val="single"/>
          <w:lang w:val="en-US"/>
        </w:rPr>
        <w:t>What are your rights as a user?</w:t>
      </w:r>
    </w:p>
    <w:p w14:paraId="55C2A0C5" w14:textId="77777777" w:rsidR="00107D75" w:rsidRPr="00107D75" w:rsidRDefault="00107D75" w:rsidP="00107D75">
      <w:pPr>
        <w:pStyle w:val="Prrafodelista"/>
        <w:spacing w:after="240" w:line="240" w:lineRule="auto"/>
        <w:jc w:val="both"/>
        <w:rPr>
          <w:rFonts w:ascii="LALIGA Text" w:hAnsi="LALIGA Text"/>
          <w:sz w:val="20"/>
          <w:szCs w:val="20"/>
          <w:lang w:val="en-US"/>
        </w:rPr>
      </w:pPr>
    </w:p>
    <w:p w14:paraId="751957B4" w14:textId="77777777"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07D75">
        <w:rPr>
          <w:rFonts w:ascii="LALIGA Text" w:hAnsi="LALIGA Text"/>
          <w:sz w:val="20"/>
          <w:szCs w:val="20"/>
          <w:lang w:val="en-US"/>
        </w:rPr>
        <w:t>Right of access: you have the right to obtain confirmation as to whether LALIGA processes your personal data, as well as to access them.</w:t>
      </w:r>
    </w:p>
    <w:p w14:paraId="151BBF5B" w14:textId="77777777" w:rsidR="00107D75" w:rsidRDefault="00107D75" w:rsidP="00107D75">
      <w:pPr>
        <w:pStyle w:val="Prrafodelista"/>
        <w:spacing w:after="240" w:line="240" w:lineRule="auto"/>
        <w:ind w:left="1416"/>
        <w:jc w:val="both"/>
        <w:rPr>
          <w:rFonts w:ascii="LALIGA Text" w:hAnsi="LALIGA Text"/>
          <w:sz w:val="20"/>
          <w:szCs w:val="20"/>
          <w:lang w:val="en-US"/>
        </w:rPr>
      </w:pPr>
    </w:p>
    <w:p w14:paraId="3FED6764" w14:textId="77777777"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07D75">
        <w:rPr>
          <w:rFonts w:ascii="LALIGA Text" w:hAnsi="LALIGA Text"/>
          <w:sz w:val="20"/>
          <w:szCs w:val="20"/>
          <w:lang w:val="en-US"/>
        </w:rPr>
        <w:t>Right of rectification: you may request the modification or rectification of inaccurate personal data.</w:t>
      </w:r>
    </w:p>
    <w:p w14:paraId="6F19CDB8" w14:textId="77777777" w:rsidR="00107D75" w:rsidRDefault="00107D75" w:rsidP="00107D75">
      <w:pPr>
        <w:pStyle w:val="Prrafodelista"/>
        <w:spacing w:after="240" w:line="240" w:lineRule="auto"/>
        <w:ind w:left="1416"/>
        <w:jc w:val="both"/>
        <w:rPr>
          <w:rFonts w:ascii="LALIGA Text" w:hAnsi="LALIGA Text"/>
          <w:sz w:val="20"/>
          <w:szCs w:val="20"/>
          <w:lang w:val="en-US"/>
        </w:rPr>
      </w:pPr>
    </w:p>
    <w:p w14:paraId="039F0BC0" w14:textId="77777777"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07D75">
        <w:rPr>
          <w:rFonts w:ascii="LALIGA Text" w:hAnsi="LALIGA Text"/>
          <w:sz w:val="20"/>
          <w:szCs w:val="20"/>
          <w:lang w:val="en-US"/>
        </w:rPr>
        <w:t>Right of deletion: you may request the deletion of your personal data.</w:t>
      </w:r>
    </w:p>
    <w:p w14:paraId="1A854A73" w14:textId="77777777" w:rsidR="00107D75" w:rsidRDefault="00107D75" w:rsidP="00107D75">
      <w:pPr>
        <w:pStyle w:val="Prrafodelista"/>
        <w:spacing w:after="240" w:line="240" w:lineRule="auto"/>
        <w:ind w:left="1416"/>
        <w:jc w:val="both"/>
        <w:rPr>
          <w:rFonts w:ascii="LALIGA Text" w:hAnsi="LALIGA Text"/>
          <w:sz w:val="20"/>
          <w:szCs w:val="20"/>
          <w:lang w:val="en-US"/>
        </w:rPr>
      </w:pPr>
    </w:p>
    <w:p w14:paraId="3AAD97EB" w14:textId="77777777"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07D75">
        <w:rPr>
          <w:rFonts w:ascii="LALIGA Text" w:hAnsi="LALIGA Text"/>
          <w:sz w:val="20"/>
          <w:szCs w:val="20"/>
          <w:lang w:val="en-US"/>
        </w:rPr>
        <w:t xml:space="preserve">Right to limitation of processing: In certain circumstances, you may request the limitation of the processing of your data, in which case they will only be kept for the exercise or </w:t>
      </w:r>
      <w:proofErr w:type="spellStart"/>
      <w:r w:rsidRPr="00107D75">
        <w:rPr>
          <w:rFonts w:ascii="LALIGA Text" w:hAnsi="LALIGA Text"/>
          <w:sz w:val="20"/>
          <w:szCs w:val="20"/>
          <w:lang w:val="en-US"/>
        </w:rPr>
        <w:t>defence</w:t>
      </w:r>
      <w:proofErr w:type="spellEnd"/>
      <w:r w:rsidRPr="00107D75">
        <w:rPr>
          <w:rFonts w:ascii="LALIGA Text" w:hAnsi="LALIGA Text"/>
          <w:sz w:val="20"/>
          <w:szCs w:val="20"/>
          <w:lang w:val="en-US"/>
        </w:rPr>
        <w:t xml:space="preserve"> of claims.</w:t>
      </w:r>
    </w:p>
    <w:p w14:paraId="015C0ADB" w14:textId="77777777" w:rsidR="00107D75" w:rsidRDefault="00107D75" w:rsidP="00107D75">
      <w:pPr>
        <w:pStyle w:val="Prrafodelista"/>
        <w:spacing w:after="240" w:line="240" w:lineRule="auto"/>
        <w:ind w:left="1416"/>
        <w:jc w:val="both"/>
        <w:rPr>
          <w:rFonts w:ascii="LALIGA Text" w:hAnsi="LALIGA Text"/>
          <w:sz w:val="20"/>
          <w:szCs w:val="20"/>
          <w:lang w:val="en-US"/>
        </w:rPr>
      </w:pPr>
    </w:p>
    <w:p w14:paraId="08B1E6AD" w14:textId="77777777"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07D75">
        <w:rPr>
          <w:rFonts w:ascii="LALIGA Text" w:hAnsi="LALIGA Text"/>
          <w:sz w:val="20"/>
          <w:szCs w:val="20"/>
          <w:lang w:val="en-US"/>
        </w:rPr>
        <w:t xml:space="preserve">Right of opposition: you may oppose the processing of your data for the purpose you specify. LALIGA will cease processing the data, except for compelling legitimate reasons, or the exercise or </w:t>
      </w:r>
      <w:proofErr w:type="spellStart"/>
      <w:r w:rsidRPr="00107D75">
        <w:rPr>
          <w:rFonts w:ascii="LALIGA Text" w:hAnsi="LALIGA Text"/>
          <w:sz w:val="20"/>
          <w:szCs w:val="20"/>
          <w:lang w:val="en-US"/>
        </w:rPr>
        <w:t>defence</w:t>
      </w:r>
      <w:proofErr w:type="spellEnd"/>
      <w:r w:rsidRPr="00107D75">
        <w:rPr>
          <w:rFonts w:ascii="LALIGA Text" w:hAnsi="LALIGA Text"/>
          <w:sz w:val="20"/>
          <w:szCs w:val="20"/>
          <w:lang w:val="en-US"/>
        </w:rPr>
        <w:t xml:space="preserve"> of possible claims.</w:t>
      </w:r>
    </w:p>
    <w:p w14:paraId="027DEE56" w14:textId="77777777" w:rsidR="001478CB" w:rsidRDefault="001478CB" w:rsidP="00107D75">
      <w:pPr>
        <w:pStyle w:val="Prrafodelista"/>
        <w:spacing w:after="240" w:line="240" w:lineRule="auto"/>
        <w:ind w:left="1416"/>
        <w:jc w:val="both"/>
        <w:rPr>
          <w:rFonts w:ascii="LALIGA Text" w:hAnsi="LALIGA Text"/>
          <w:sz w:val="20"/>
          <w:szCs w:val="20"/>
          <w:lang w:val="en-US"/>
        </w:rPr>
      </w:pPr>
    </w:p>
    <w:p w14:paraId="39C7DF3B" w14:textId="084900D5" w:rsidR="001478CB" w:rsidRPr="001478CB" w:rsidRDefault="001478CB"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t xml:space="preserve">/ </w:t>
      </w:r>
      <w:r w:rsidRPr="001478CB">
        <w:rPr>
          <w:rFonts w:ascii="LALIGA Text" w:hAnsi="LALIGA Text"/>
          <w:sz w:val="20"/>
          <w:szCs w:val="20"/>
          <w:lang w:val="en-GB"/>
        </w:rPr>
        <w:t>Right not to be subject to automated individual decisions: you have the right not to be subject to a decision based solely on automated processing, including profiling, which may produce legal effects on you or significantly affect you in a similar way.</w:t>
      </w:r>
      <w:r w:rsidRPr="001478CB">
        <w:rPr>
          <w:rFonts w:ascii="LALIGA Text" w:hAnsi="LALIGA Text"/>
          <w:sz w:val="20"/>
          <w:szCs w:val="20"/>
          <w:lang w:val="en-US"/>
        </w:rPr>
        <w:t> </w:t>
      </w:r>
    </w:p>
    <w:p w14:paraId="79E6C61A" w14:textId="77777777" w:rsidR="00107D75" w:rsidRDefault="00107D75" w:rsidP="00107D75">
      <w:pPr>
        <w:pStyle w:val="Prrafodelista"/>
        <w:spacing w:after="240" w:line="240" w:lineRule="auto"/>
        <w:ind w:left="1416"/>
        <w:jc w:val="both"/>
        <w:rPr>
          <w:rFonts w:ascii="LALIGA Text" w:hAnsi="LALIGA Text"/>
          <w:sz w:val="20"/>
          <w:szCs w:val="20"/>
          <w:lang w:val="en-US"/>
        </w:rPr>
      </w:pPr>
    </w:p>
    <w:p w14:paraId="7A580740" w14:textId="4435E726" w:rsidR="00107D75" w:rsidRDefault="00107D75" w:rsidP="00107D75">
      <w:pPr>
        <w:pStyle w:val="Prrafodelista"/>
        <w:spacing w:after="240" w:line="240" w:lineRule="auto"/>
        <w:ind w:left="1416"/>
        <w:jc w:val="both"/>
        <w:rPr>
          <w:rFonts w:ascii="LALIGA Text" w:hAnsi="LALIGA Text"/>
          <w:sz w:val="20"/>
          <w:szCs w:val="20"/>
          <w:lang w:val="en-US"/>
        </w:rPr>
      </w:pPr>
      <w:r>
        <w:rPr>
          <w:rFonts w:ascii="LALIGA Text" w:hAnsi="LALIGA Text"/>
          <w:sz w:val="20"/>
          <w:szCs w:val="20"/>
          <w:lang w:val="en-US"/>
        </w:rPr>
        <w:lastRenderedPageBreak/>
        <w:t xml:space="preserve">/ </w:t>
      </w:r>
      <w:r w:rsidRPr="00107D75">
        <w:rPr>
          <w:rFonts w:ascii="LALIGA Text" w:hAnsi="LALIGA Text"/>
          <w:sz w:val="20"/>
          <w:szCs w:val="20"/>
          <w:lang w:val="en-US"/>
        </w:rPr>
        <w:t>Right of portability: if permitted, you may exercise the right to the portability of your data, in a structured, commonly used and machine-readable format, and to transmit it to another data controller.</w:t>
      </w:r>
    </w:p>
    <w:p w14:paraId="533F0015" w14:textId="77777777" w:rsidR="005653AB" w:rsidRDefault="005653AB" w:rsidP="00107D75">
      <w:pPr>
        <w:pStyle w:val="Prrafodelista"/>
        <w:spacing w:after="240" w:line="240" w:lineRule="auto"/>
        <w:ind w:left="1416"/>
        <w:jc w:val="both"/>
        <w:rPr>
          <w:rFonts w:ascii="LALIGA Text" w:hAnsi="LALIGA Text"/>
          <w:sz w:val="20"/>
          <w:szCs w:val="20"/>
          <w:lang w:val="en-US"/>
        </w:rPr>
      </w:pPr>
    </w:p>
    <w:p w14:paraId="3864E6EA" w14:textId="77777777" w:rsidR="005653AB" w:rsidRPr="001478CB" w:rsidRDefault="005653AB" w:rsidP="005653AB">
      <w:pPr>
        <w:spacing w:after="240" w:line="240" w:lineRule="auto"/>
        <w:jc w:val="both"/>
        <w:rPr>
          <w:rFonts w:ascii="LALIGA Text" w:hAnsi="LALIGA Text"/>
          <w:b/>
          <w:bCs/>
          <w:sz w:val="20"/>
          <w:szCs w:val="20"/>
          <w:lang w:val="en-US"/>
        </w:rPr>
      </w:pPr>
      <w:r w:rsidRPr="001478CB">
        <w:rPr>
          <w:rFonts w:ascii="LALIGA Text" w:hAnsi="LALIGA Text"/>
          <w:b/>
          <w:bCs/>
          <w:sz w:val="20"/>
          <w:szCs w:val="20"/>
          <w:lang w:val="en-US"/>
        </w:rPr>
        <w:t>How do I exercise my rights?</w:t>
      </w:r>
    </w:p>
    <w:p w14:paraId="11FB7302" w14:textId="5FD077C1" w:rsidR="005653AB" w:rsidRPr="005653AB" w:rsidRDefault="005653AB" w:rsidP="005653AB">
      <w:pPr>
        <w:spacing w:after="240" w:line="240" w:lineRule="auto"/>
        <w:jc w:val="both"/>
        <w:rPr>
          <w:rFonts w:ascii="LALIGA Text" w:hAnsi="LALIGA Text"/>
          <w:sz w:val="20"/>
          <w:szCs w:val="20"/>
          <w:lang w:val="en-US"/>
        </w:rPr>
      </w:pPr>
      <w:r w:rsidRPr="005653AB">
        <w:rPr>
          <w:rFonts w:ascii="LALIGA Text" w:hAnsi="LALIGA Text"/>
          <w:sz w:val="20"/>
          <w:szCs w:val="20"/>
          <w:lang w:val="en-US"/>
        </w:rPr>
        <w:t xml:space="preserve">By sending an email to </w:t>
      </w:r>
      <w:hyperlink r:id="rId12" w:history="1">
        <w:r w:rsidR="001478CB" w:rsidRPr="002D0A33">
          <w:rPr>
            <w:rStyle w:val="Hipervnculo"/>
            <w:rFonts w:ascii="LALIGA Text" w:hAnsi="LALIGA Text"/>
            <w:sz w:val="20"/>
            <w:szCs w:val="20"/>
            <w:lang w:val="en-US"/>
          </w:rPr>
          <w:t>derechos@laliga.es</w:t>
        </w:r>
      </w:hyperlink>
      <w:r w:rsidR="00A8366A">
        <w:rPr>
          <w:rFonts w:ascii="LALIGA Text" w:hAnsi="LALIGA Text"/>
          <w:sz w:val="20"/>
          <w:szCs w:val="20"/>
          <w:lang w:val="en-US"/>
        </w:rPr>
        <w:t xml:space="preserve">. </w:t>
      </w:r>
      <w:r w:rsidRPr="005653AB">
        <w:rPr>
          <w:rFonts w:ascii="LALIGA Text" w:hAnsi="LALIGA Text"/>
          <w:sz w:val="20"/>
          <w:szCs w:val="20"/>
          <w:lang w:val="en-US"/>
        </w:rPr>
        <w:t xml:space="preserve"> Exercising your rights will be completely free of charge.</w:t>
      </w:r>
    </w:p>
    <w:p w14:paraId="623728C7" w14:textId="17A157E7" w:rsidR="005653AB" w:rsidRPr="005653AB" w:rsidRDefault="005653AB" w:rsidP="005653AB">
      <w:pPr>
        <w:spacing w:after="240" w:line="240" w:lineRule="auto"/>
        <w:jc w:val="both"/>
        <w:rPr>
          <w:rFonts w:ascii="LALIGA Text" w:hAnsi="LALIGA Text"/>
          <w:sz w:val="20"/>
          <w:szCs w:val="20"/>
          <w:lang w:val="en-US"/>
        </w:rPr>
      </w:pPr>
      <w:r w:rsidRPr="005653AB">
        <w:rPr>
          <w:rFonts w:ascii="LALIGA Text" w:hAnsi="LALIGA Text"/>
          <w:sz w:val="20"/>
          <w:szCs w:val="20"/>
          <w:lang w:val="en-US"/>
        </w:rPr>
        <w:t xml:space="preserve">Finally, if you consider that you have not obtained satisfaction in the exercise of your rights or that the processing of your personal data by LALIGA has not been in accordance with data protection regulations, you can contact LALIGA's Data Protection Delegate at the e-mail address </w:t>
      </w:r>
      <w:hyperlink r:id="rId13" w:history="1">
        <w:r w:rsidR="00A8366A" w:rsidRPr="0026401D">
          <w:rPr>
            <w:rStyle w:val="Hipervnculo"/>
            <w:rFonts w:ascii="LALIGA Text" w:hAnsi="LALIGA Text"/>
            <w:sz w:val="20"/>
            <w:szCs w:val="20"/>
            <w:lang w:val="en-US"/>
          </w:rPr>
          <w:t>dpo@laliga.es</w:t>
        </w:r>
      </w:hyperlink>
      <w:r w:rsidR="00A8366A">
        <w:rPr>
          <w:rFonts w:ascii="LALIGA Text" w:hAnsi="LALIGA Text"/>
          <w:sz w:val="20"/>
          <w:szCs w:val="20"/>
          <w:lang w:val="en-US"/>
        </w:rPr>
        <w:t xml:space="preserve"> </w:t>
      </w:r>
      <w:r w:rsidRPr="005653AB">
        <w:rPr>
          <w:rFonts w:ascii="LALIGA Text" w:hAnsi="LALIGA Text"/>
          <w:sz w:val="20"/>
          <w:szCs w:val="20"/>
          <w:lang w:val="en-US"/>
        </w:rPr>
        <w:t xml:space="preserve"> or file a complaint with the </w:t>
      </w:r>
      <w:r w:rsidR="001478CB">
        <w:rPr>
          <w:rFonts w:ascii="LALIGA Text" w:hAnsi="LALIGA Text"/>
          <w:sz w:val="20"/>
          <w:szCs w:val="20"/>
          <w:lang w:val="en-US"/>
        </w:rPr>
        <w:t>competent</w:t>
      </w:r>
      <w:r w:rsidRPr="005653AB">
        <w:rPr>
          <w:rFonts w:ascii="LALIGA Text" w:hAnsi="LALIGA Text"/>
          <w:sz w:val="20"/>
          <w:szCs w:val="20"/>
          <w:lang w:val="en-US"/>
        </w:rPr>
        <w:t xml:space="preserve"> Data Protection Agency</w:t>
      </w:r>
      <w:r w:rsidR="00A8366A">
        <w:rPr>
          <w:rFonts w:ascii="LALIGA Text" w:hAnsi="LALIGA Text"/>
          <w:sz w:val="20"/>
          <w:szCs w:val="20"/>
          <w:lang w:val="en-US"/>
        </w:rPr>
        <w:t xml:space="preserve">. </w:t>
      </w:r>
    </w:p>
    <w:p w14:paraId="77CA889E" w14:textId="77777777" w:rsidR="00740B85" w:rsidRPr="004B0AF3" w:rsidRDefault="00F13F02" w:rsidP="00387B23">
      <w:pPr>
        <w:pStyle w:val="Prrafodelista"/>
        <w:numPr>
          <w:ilvl w:val="0"/>
          <w:numId w:val="50"/>
        </w:numPr>
        <w:spacing w:after="240" w:line="240" w:lineRule="auto"/>
        <w:ind w:hanging="720"/>
        <w:contextualSpacing w:val="0"/>
        <w:jc w:val="both"/>
        <w:rPr>
          <w:rFonts w:ascii="LALIGA Text" w:hAnsi="LALIGA Text"/>
          <w:b/>
          <w:bCs/>
          <w:sz w:val="20"/>
          <w:szCs w:val="20"/>
        </w:rPr>
      </w:pPr>
      <w:proofErr w:type="spellStart"/>
      <w:r w:rsidRPr="004B0AF3">
        <w:rPr>
          <w:rFonts w:ascii="LALIGA Text" w:hAnsi="LALIGA Text"/>
          <w:b/>
          <w:bCs/>
          <w:sz w:val="20"/>
          <w:szCs w:val="20"/>
        </w:rPr>
        <w:t>Responsibility</w:t>
      </w:r>
      <w:proofErr w:type="spellEnd"/>
      <w:r w:rsidRPr="004B0AF3">
        <w:rPr>
          <w:rFonts w:ascii="LALIGA Text" w:hAnsi="LALIGA Text"/>
          <w:b/>
          <w:bCs/>
          <w:sz w:val="20"/>
          <w:szCs w:val="20"/>
        </w:rPr>
        <w:t xml:space="preserve">: </w:t>
      </w:r>
    </w:p>
    <w:p w14:paraId="2FE8027F" w14:textId="77777777" w:rsidR="00740B85" w:rsidRPr="004B0AF3" w:rsidRDefault="00F13F02">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4B0AF3">
        <w:rPr>
          <w:rFonts w:ascii="LALIGA Text" w:hAnsi="LALIGA Text"/>
          <w:sz w:val="20"/>
          <w:szCs w:val="20"/>
          <w:lang w:val="en-US"/>
        </w:rPr>
        <w:t xml:space="preserve">Without limiting the rights of participants as consumers: (i) Participants exonerate us, and our collaborators or subcontractors from any type of </w:t>
      </w:r>
      <w:r w:rsidR="005B40D1" w:rsidRPr="004B0AF3">
        <w:rPr>
          <w:rFonts w:ascii="LALIGA Text" w:hAnsi="LALIGA Text"/>
          <w:sz w:val="20"/>
          <w:szCs w:val="20"/>
          <w:lang w:val="en-US"/>
        </w:rPr>
        <w:t xml:space="preserve">liability for damages of any nature </w:t>
      </w:r>
      <w:r w:rsidRPr="004B0AF3">
        <w:rPr>
          <w:rFonts w:ascii="LALIGA Text" w:hAnsi="LALIGA Text"/>
          <w:sz w:val="20"/>
          <w:szCs w:val="20"/>
          <w:lang w:val="en-US"/>
        </w:rPr>
        <w:t xml:space="preserve">in relation to </w:t>
      </w:r>
      <w:r w:rsidR="00A53E2B" w:rsidRPr="004B0AF3">
        <w:rPr>
          <w:rFonts w:ascii="LALIGA Text" w:hAnsi="LALIGA Text"/>
          <w:sz w:val="20"/>
          <w:szCs w:val="20"/>
          <w:lang w:val="en-US"/>
        </w:rPr>
        <w:t xml:space="preserve">the Campaign </w:t>
      </w:r>
      <w:r w:rsidRPr="004B0AF3">
        <w:rPr>
          <w:rFonts w:ascii="LALIGA Text" w:hAnsi="LALIGA Text"/>
          <w:sz w:val="20"/>
          <w:szCs w:val="20"/>
          <w:lang w:val="en-US"/>
        </w:rPr>
        <w:t xml:space="preserve">and during the enjoyment of the Prize and within the limits established in the applicable regulations. (ii) </w:t>
      </w:r>
      <w:r w:rsidR="005D371D" w:rsidRPr="004B0AF3">
        <w:rPr>
          <w:rFonts w:ascii="LALIGA Text" w:hAnsi="LALIGA Text"/>
          <w:sz w:val="20"/>
          <w:szCs w:val="20"/>
          <w:lang w:val="en-US"/>
        </w:rPr>
        <w:t>LALIGA</w:t>
      </w:r>
      <w:r w:rsidR="005B40D1" w:rsidRPr="004B0AF3">
        <w:rPr>
          <w:rFonts w:ascii="LALIGA Text" w:hAnsi="LALIGA Text"/>
          <w:sz w:val="20"/>
          <w:szCs w:val="20"/>
          <w:lang w:val="en-US"/>
        </w:rPr>
        <w:t xml:space="preserve"> is not responsible for possible losses, </w:t>
      </w:r>
      <w:proofErr w:type="spellStart"/>
      <w:r w:rsidR="005B40D1" w:rsidRPr="004B0AF3">
        <w:rPr>
          <w:rFonts w:ascii="LALIGA Text" w:hAnsi="LALIGA Text"/>
          <w:sz w:val="20"/>
          <w:szCs w:val="20"/>
          <w:lang w:val="en-US"/>
        </w:rPr>
        <w:t>d</w:t>
      </w:r>
      <w:r w:rsidR="00973E8D" w:rsidRPr="004B0AF3">
        <w:rPr>
          <w:rFonts w:ascii="LALIGA Text" w:hAnsi="LALIGA Text"/>
          <w:sz w:val="20"/>
          <w:szCs w:val="20"/>
          <w:lang w:val="en-US"/>
        </w:rPr>
        <w:t>mages</w:t>
      </w:r>
      <w:proofErr w:type="spellEnd"/>
      <w:r w:rsidR="005B40D1" w:rsidRPr="004B0AF3">
        <w:rPr>
          <w:rFonts w:ascii="LALIGA Text" w:hAnsi="LALIGA Text"/>
          <w:sz w:val="20"/>
          <w:szCs w:val="20"/>
          <w:lang w:val="en-US"/>
        </w:rPr>
        <w:t xml:space="preserve">, delays or any other circumstance attributable to third parties that may affect electronic deliveries or communication of the Campaign. </w:t>
      </w:r>
    </w:p>
    <w:p w14:paraId="72B48798" w14:textId="77777777" w:rsidR="00740B85" w:rsidRPr="004B0AF3" w:rsidRDefault="005D371D">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4B0AF3">
        <w:rPr>
          <w:rFonts w:ascii="LALIGA Text" w:hAnsi="LALIGA Text"/>
          <w:sz w:val="20"/>
          <w:szCs w:val="20"/>
          <w:lang w:val="en-US"/>
        </w:rPr>
        <w:t>LALIGA</w:t>
      </w:r>
      <w:r w:rsidR="00F13F02" w:rsidRPr="004B0AF3">
        <w:rPr>
          <w:rFonts w:ascii="LALIGA Text" w:hAnsi="LALIGA Text"/>
          <w:sz w:val="20"/>
          <w:szCs w:val="20"/>
          <w:lang w:val="en-US"/>
        </w:rPr>
        <w:t xml:space="preserve"> shall not be liable </w:t>
      </w:r>
      <w:r w:rsidR="00AE2E81" w:rsidRPr="004B0AF3">
        <w:rPr>
          <w:rFonts w:ascii="LALIGA Text" w:hAnsi="LALIGA Text"/>
          <w:sz w:val="20"/>
          <w:szCs w:val="20"/>
          <w:lang w:val="en-US"/>
        </w:rPr>
        <w:t xml:space="preserve">in the event of cancellation of </w:t>
      </w:r>
      <w:r w:rsidR="00D46668" w:rsidRPr="004B0AF3">
        <w:rPr>
          <w:rFonts w:ascii="LALIGA Text" w:hAnsi="LALIGA Text"/>
          <w:sz w:val="20"/>
          <w:szCs w:val="20"/>
          <w:lang w:val="en-US"/>
        </w:rPr>
        <w:t xml:space="preserve">the Campaign </w:t>
      </w:r>
      <w:r w:rsidR="00F13F02" w:rsidRPr="004B0AF3">
        <w:rPr>
          <w:rFonts w:ascii="LALIGA Text" w:hAnsi="LALIGA Text"/>
          <w:sz w:val="20"/>
          <w:szCs w:val="20"/>
          <w:lang w:val="en-US"/>
        </w:rPr>
        <w:t xml:space="preserve">or impossibility of </w:t>
      </w:r>
      <w:r w:rsidR="00C058E1" w:rsidRPr="004B0AF3">
        <w:rPr>
          <w:rFonts w:ascii="LALIGA Text" w:hAnsi="LALIGA Text"/>
          <w:sz w:val="20"/>
          <w:szCs w:val="20"/>
          <w:lang w:val="en-US"/>
        </w:rPr>
        <w:t xml:space="preserve">enjoying the Prize in the event of force majeure or unforeseeable circumstances, or for reasons that are not attributable to it or that are beyond the control of </w:t>
      </w:r>
      <w:r w:rsidRPr="004B0AF3">
        <w:rPr>
          <w:rFonts w:ascii="LALIGA Text" w:hAnsi="LALIGA Text"/>
          <w:sz w:val="20"/>
          <w:szCs w:val="20"/>
          <w:lang w:val="en-US"/>
        </w:rPr>
        <w:t>LALIGA</w:t>
      </w:r>
      <w:r w:rsidR="00C058E1" w:rsidRPr="004B0AF3">
        <w:rPr>
          <w:rFonts w:ascii="LALIGA Text" w:hAnsi="LALIGA Text"/>
          <w:sz w:val="20"/>
          <w:szCs w:val="20"/>
          <w:lang w:val="en-US"/>
        </w:rPr>
        <w:t xml:space="preserve"> (for example, in the case of prizes consisting of travel, flight </w:t>
      </w:r>
      <w:r w:rsidR="00ED14B5" w:rsidRPr="004B0AF3">
        <w:rPr>
          <w:rFonts w:ascii="LALIGA Text" w:hAnsi="LALIGA Text"/>
          <w:sz w:val="20"/>
          <w:szCs w:val="20"/>
          <w:lang w:val="en-US"/>
        </w:rPr>
        <w:t xml:space="preserve">or event </w:t>
      </w:r>
      <w:r w:rsidR="00C058E1" w:rsidRPr="004B0AF3">
        <w:rPr>
          <w:rFonts w:ascii="LALIGA Text" w:hAnsi="LALIGA Text"/>
          <w:sz w:val="20"/>
          <w:szCs w:val="20"/>
          <w:lang w:val="en-US"/>
        </w:rPr>
        <w:t>cancellations, lack of valid personal travel documentation, etc.).</w:t>
      </w:r>
    </w:p>
    <w:p w14:paraId="12C2BAAC" w14:textId="77777777" w:rsidR="00740B85" w:rsidRPr="004B0AF3" w:rsidRDefault="00F13F02">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4B0AF3">
        <w:rPr>
          <w:rFonts w:ascii="LALIGA Text" w:hAnsi="LALIGA Text"/>
          <w:sz w:val="20"/>
          <w:szCs w:val="20"/>
          <w:lang w:val="en-US"/>
        </w:rPr>
        <w:t xml:space="preserve">The participant acknowledges that </w:t>
      </w:r>
      <w:r w:rsidR="00F45312" w:rsidRPr="004B0AF3">
        <w:rPr>
          <w:rFonts w:ascii="LALIGA Text" w:hAnsi="LALIGA Text"/>
          <w:sz w:val="20"/>
          <w:szCs w:val="20"/>
          <w:lang w:val="en-US"/>
        </w:rPr>
        <w:t xml:space="preserve">the Campaign </w:t>
      </w:r>
      <w:r w:rsidRPr="004B0AF3">
        <w:rPr>
          <w:rFonts w:ascii="LALIGA Text" w:hAnsi="LALIGA Text"/>
          <w:sz w:val="20"/>
          <w:szCs w:val="20"/>
          <w:lang w:val="en-US"/>
        </w:rPr>
        <w:t xml:space="preserve">may be promoted through </w:t>
      </w:r>
      <w:r w:rsidR="005D371D" w:rsidRPr="004B0AF3">
        <w:rPr>
          <w:rFonts w:ascii="LALIGA Text" w:hAnsi="LALIGA Text"/>
          <w:sz w:val="20"/>
          <w:szCs w:val="20"/>
          <w:lang w:val="en-US"/>
        </w:rPr>
        <w:t>LALIGA</w:t>
      </w:r>
      <w:r w:rsidR="00556852" w:rsidRPr="004B0AF3">
        <w:rPr>
          <w:rFonts w:ascii="LALIGA Text" w:hAnsi="LALIGA Text"/>
          <w:sz w:val="20"/>
          <w:szCs w:val="20"/>
          <w:lang w:val="en-US"/>
        </w:rPr>
        <w:t xml:space="preserve">'s </w:t>
      </w:r>
      <w:r w:rsidRPr="004B0AF3">
        <w:rPr>
          <w:rFonts w:ascii="LALIGA Text" w:hAnsi="LALIGA Text"/>
          <w:sz w:val="20"/>
          <w:szCs w:val="20"/>
          <w:lang w:val="en-US"/>
        </w:rPr>
        <w:t xml:space="preserve">social media </w:t>
      </w:r>
      <w:r w:rsidR="00F45312" w:rsidRPr="004B0AF3">
        <w:rPr>
          <w:rFonts w:ascii="LALIGA Text" w:hAnsi="LALIGA Text"/>
          <w:sz w:val="20"/>
          <w:szCs w:val="20"/>
          <w:lang w:val="en-US"/>
        </w:rPr>
        <w:t xml:space="preserve">profiles </w:t>
      </w:r>
      <w:r w:rsidRPr="004B0AF3">
        <w:rPr>
          <w:rFonts w:ascii="LALIGA Text" w:hAnsi="LALIGA Text"/>
          <w:sz w:val="20"/>
          <w:szCs w:val="20"/>
          <w:lang w:val="en-US"/>
        </w:rPr>
        <w:t xml:space="preserve">(Facebook, Twitter, Instagram, </w:t>
      </w:r>
      <w:r w:rsidR="00D46668" w:rsidRPr="004B0AF3">
        <w:rPr>
          <w:rFonts w:ascii="LALIGA Text" w:hAnsi="LALIGA Text"/>
          <w:sz w:val="20"/>
          <w:szCs w:val="20"/>
          <w:lang w:val="en-US"/>
        </w:rPr>
        <w:t xml:space="preserve">TikTok, Twitch, </w:t>
      </w:r>
      <w:r w:rsidRPr="004B0AF3">
        <w:rPr>
          <w:rFonts w:ascii="LALIGA Text" w:hAnsi="LALIGA Text"/>
          <w:sz w:val="20"/>
          <w:szCs w:val="20"/>
          <w:lang w:val="en-US"/>
        </w:rPr>
        <w:t>etc.)</w:t>
      </w:r>
      <w:r w:rsidR="004448C0" w:rsidRPr="004B0AF3">
        <w:rPr>
          <w:rFonts w:ascii="LALIGA Text" w:hAnsi="LALIGA Text"/>
          <w:sz w:val="20"/>
          <w:szCs w:val="20"/>
          <w:lang w:val="en-US"/>
        </w:rPr>
        <w:t xml:space="preserve">. However, the Campaign </w:t>
      </w:r>
      <w:r w:rsidR="00073822" w:rsidRPr="004B0AF3">
        <w:rPr>
          <w:rFonts w:ascii="LALIGA Text" w:hAnsi="LALIGA Text"/>
          <w:sz w:val="20"/>
          <w:szCs w:val="20"/>
          <w:lang w:val="en-US"/>
        </w:rPr>
        <w:t xml:space="preserve">is not </w:t>
      </w:r>
      <w:r w:rsidR="004448C0" w:rsidRPr="004B0AF3">
        <w:rPr>
          <w:rFonts w:ascii="LALIGA Text" w:hAnsi="LALIGA Text"/>
          <w:sz w:val="20"/>
          <w:szCs w:val="20"/>
          <w:lang w:val="en-US"/>
        </w:rPr>
        <w:t>sponsored</w:t>
      </w:r>
      <w:r w:rsidR="00073822" w:rsidRPr="004B0AF3">
        <w:rPr>
          <w:rFonts w:ascii="LALIGA Text" w:hAnsi="LALIGA Text"/>
          <w:sz w:val="20"/>
          <w:szCs w:val="20"/>
          <w:lang w:val="en-US"/>
        </w:rPr>
        <w:t xml:space="preserve">, </w:t>
      </w:r>
      <w:r w:rsidR="004448C0" w:rsidRPr="004B0AF3">
        <w:rPr>
          <w:rFonts w:ascii="LALIGA Text" w:hAnsi="LALIGA Text"/>
          <w:sz w:val="20"/>
          <w:szCs w:val="20"/>
          <w:lang w:val="en-US"/>
        </w:rPr>
        <w:t xml:space="preserve">endorsed </w:t>
      </w:r>
      <w:r w:rsidR="00073822" w:rsidRPr="004B0AF3">
        <w:rPr>
          <w:rFonts w:ascii="LALIGA Text" w:hAnsi="LALIGA Text"/>
          <w:sz w:val="20"/>
          <w:szCs w:val="20"/>
          <w:lang w:val="en-US"/>
        </w:rPr>
        <w:t xml:space="preserve">or </w:t>
      </w:r>
      <w:r w:rsidR="009B34C1" w:rsidRPr="004B0AF3">
        <w:rPr>
          <w:rFonts w:ascii="LALIGA Text" w:hAnsi="LALIGA Text"/>
          <w:sz w:val="20"/>
          <w:szCs w:val="20"/>
          <w:lang w:val="en-US"/>
        </w:rPr>
        <w:t xml:space="preserve">administered </w:t>
      </w:r>
      <w:r w:rsidR="00073822" w:rsidRPr="004B0AF3">
        <w:rPr>
          <w:rFonts w:ascii="LALIGA Text" w:hAnsi="LALIGA Text"/>
          <w:sz w:val="20"/>
          <w:szCs w:val="20"/>
          <w:lang w:val="en-US"/>
        </w:rPr>
        <w:t xml:space="preserve">by the </w:t>
      </w:r>
      <w:r w:rsidR="009B34C1" w:rsidRPr="004B0AF3">
        <w:rPr>
          <w:rFonts w:ascii="LALIGA Text" w:hAnsi="LALIGA Text"/>
          <w:sz w:val="20"/>
          <w:szCs w:val="20"/>
          <w:lang w:val="en-US"/>
        </w:rPr>
        <w:t>social media platforms</w:t>
      </w:r>
      <w:r w:rsidR="00073822" w:rsidRPr="004B0AF3">
        <w:rPr>
          <w:rFonts w:ascii="LALIGA Text" w:hAnsi="LALIGA Text"/>
          <w:sz w:val="20"/>
          <w:szCs w:val="20"/>
          <w:lang w:val="en-US"/>
        </w:rPr>
        <w:t xml:space="preserve">. The user dissociates himself/herself completely from the </w:t>
      </w:r>
      <w:r w:rsidR="009B34C1" w:rsidRPr="004B0AF3">
        <w:rPr>
          <w:rFonts w:ascii="LALIGA Text" w:hAnsi="LALIGA Text"/>
          <w:sz w:val="20"/>
          <w:szCs w:val="20"/>
          <w:lang w:val="en-US"/>
        </w:rPr>
        <w:t xml:space="preserve">social </w:t>
      </w:r>
      <w:r w:rsidR="00D812BC" w:rsidRPr="004B0AF3">
        <w:rPr>
          <w:rFonts w:ascii="LALIGA Text" w:hAnsi="LALIGA Text"/>
          <w:sz w:val="20"/>
          <w:szCs w:val="20"/>
          <w:lang w:val="en-US"/>
        </w:rPr>
        <w:t>media platforms</w:t>
      </w:r>
      <w:r w:rsidR="009B34C1" w:rsidRPr="004B0AF3">
        <w:rPr>
          <w:rFonts w:ascii="LALIGA Text" w:hAnsi="LALIGA Text"/>
          <w:sz w:val="20"/>
          <w:szCs w:val="20"/>
          <w:lang w:val="en-US"/>
        </w:rPr>
        <w:t xml:space="preserve"> </w:t>
      </w:r>
      <w:r w:rsidR="00073822" w:rsidRPr="004B0AF3">
        <w:rPr>
          <w:rFonts w:ascii="LALIGA Text" w:hAnsi="LALIGA Text"/>
          <w:sz w:val="20"/>
          <w:szCs w:val="20"/>
          <w:lang w:val="en-US"/>
        </w:rPr>
        <w:t xml:space="preserve">and is aware that </w:t>
      </w:r>
      <w:r w:rsidR="009B34C1" w:rsidRPr="004B0AF3">
        <w:rPr>
          <w:rFonts w:ascii="LALIGA Text" w:hAnsi="LALIGA Text"/>
          <w:sz w:val="20"/>
          <w:szCs w:val="20"/>
          <w:lang w:val="en-US"/>
        </w:rPr>
        <w:t xml:space="preserve">by participating </w:t>
      </w:r>
      <w:r w:rsidR="00C0567E" w:rsidRPr="004B0AF3">
        <w:rPr>
          <w:rFonts w:ascii="LALIGA Text" w:hAnsi="LALIGA Text"/>
          <w:sz w:val="20"/>
          <w:szCs w:val="20"/>
          <w:lang w:val="en-US"/>
        </w:rPr>
        <w:t xml:space="preserve">in the Campaign he/she </w:t>
      </w:r>
      <w:r w:rsidR="00073822" w:rsidRPr="004B0AF3">
        <w:rPr>
          <w:rFonts w:ascii="LALIGA Text" w:hAnsi="LALIGA Text"/>
          <w:sz w:val="20"/>
          <w:szCs w:val="20"/>
          <w:lang w:val="en-US"/>
        </w:rPr>
        <w:t xml:space="preserve">is providing his/her personal information and data to </w:t>
      </w:r>
      <w:r w:rsidR="005D371D" w:rsidRPr="004B0AF3">
        <w:rPr>
          <w:rFonts w:ascii="LALIGA Text" w:hAnsi="LALIGA Text"/>
          <w:sz w:val="20"/>
          <w:szCs w:val="20"/>
          <w:lang w:val="en-US"/>
        </w:rPr>
        <w:t>LALIGA</w:t>
      </w:r>
      <w:r w:rsidR="00073822" w:rsidRPr="004B0AF3">
        <w:rPr>
          <w:rFonts w:ascii="LALIGA Text" w:hAnsi="LALIGA Text"/>
          <w:sz w:val="20"/>
          <w:szCs w:val="20"/>
          <w:lang w:val="en-US"/>
        </w:rPr>
        <w:t>.</w:t>
      </w:r>
    </w:p>
    <w:p w14:paraId="5380140D" w14:textId="77777777" w:rsidR="00740B85" w:rsidRPr="004B0AF3" w:rsidRDefault="005D371D">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4B0AF3">
        <w:rPr>
          <w:rFonts w:ascii="LALIGA Text" w:hAnsi="LALIGA Text"/>
          <w:sz w:val="20"/>
          <w:szCs w:val="20"/>
          <w:lang w:val="en-US"/>
        </w:rPr>
        <w:t>LALIGA</w:t>
      </w:r>
      <w:r w:rsidR="00F13F02" w:rsidRPr="004B0AF3">
        <w:rPr>
          <w:rFonts w:ascii="LALIGA Text" w:hAnsi="LALIGA Text"/>
          <w:sz w:val="20"/>
          <w:szCs w:val="20"/>
          <w:lang w:val="en-US"/>
        </w:rPr>
        <w:t xml:space="preserve"> disclaims any liability in relation to any </w:t>
      </w:r>
      <w:r w:rsidR="00915ACA" w:rsidRPr="004B0AF3">
        <w:rPr>
          <w:rFonts w:ascii="LALIGA Text" w:hAnsi="LALIGA Text"/>
          <w:sz w:val="20"/>
          <w:szCs w:val="20"/>
          <w:lang w:val="en-US"/>
        </w:rPr>
        <w:t xml:space="preserve">opinions or statements made by </w:t>
      </w:r>
      <w:r w:rsidR="00F13F02" w:rsidRPr="004B0AF3">
        <w:rPr>
          <w:rFonts w:ascii="LALIGA Text" w:hAnsi="LALIGA Text"/>
          <w:sz w:val="20"/>
          <w:szCs w:val="20"/>
          <w:lang w:val="en-US"/>
        </w:rPr>
        <w:t xml:space="preserve">third parties </w:t>
      </w:r>
      <w:r w:rsidR="00915ACA" w:rsidRPr="004B0AF3">
        <w:rPr>
          <w:rFonts w:ascii="LALIGA Text" w:hAnsi="LALIGA Text"/>
          <w:sz w:val="20"/>
          <w:szCs w:val="20"/>
          <w:lang w:val="en-US"/>
        </w:rPr>
        <w:t xml:space="preserve">and/or </w:t>
      </w:r>
      <w:r w:rsidR="00D058D4" w:rsidRPr="004B0AF3">
        <w:rPr>
          <w:rFonts w:ascii="LALIGA Text" w:hAnsi="LALIGA Text"/>
          <w:sz w:val="20"/>
          <w:szCs w:val="20"/>
          <w:lang w:val="en-US"/>
        </w:rPr>
        <w:t xml:space="preserve">media (without any intervention by </w:t>
      </w:r>
      <w:r w:rsidRPr="004B0AF3">
        <w:rPr>
          <w:rFonts w:ascii="LALIGA Text" w:hAnsi="LALIGA Text"/>
          <w:sz w:val="20"/>
          <w:szCs w:val="20"/>
          <w:lang w:val="en-US"/>
        </w:rPr>
        <w:t>LALIGA</w:t>
      </w:r>
      <w:r w:rsidR="00D058D4" w:rsidRPr="004B0AF3">
        <w:rPr>
          <w:rFonts w:ascii="LALIGA Text" w:hAnsi="LALIGA Text"/>
          <w:sz w:val="20"/>
          <w:szCs w:val="20"/>
          <w:lang w:val="en-US"/>
        </w:rPr>
        <w:t xml:space="preserve">) </w:t>
      </w:r>
      <w:r w:rsidR="00F54DB4" w:rsidRPr="004B0AF3">
        <w:rPr>
          <w:rFonts w:ascii="LALIGA Text" w:hAnsi="LALIGA Text"/>
          <w:sz w:val="20"/>
          <w:szCs w:val="20"/>
          <w:lang w:val="en-US"/>
        </w:rPr>
        <w:t xml:space="preserve">in relation to the </w:t>
      </w:r>
      <w:r w:rsidR="00915ACA" w:rsidRPr="004B0AF3">
        <w:rPr>
          <w:rFonts w:ascii="LALIGA Text" w:hAnsi="LALIGA Text"/>
          <w:sz w:val="20"/>
          <w:szCs w:val="20"/>
          <w:lang w:val="en-US"/>
        </w:rPr>
        <w:t xml:space="preserve">participants and/or winners of </w:t>
      </w:r>
      <w:r w:rsidR="00F54DB4" w:rsidRPr="004B0AF3">
        <w:rPr>
          <w:rFonts w:ascii="LALIGA Text" w:hAnsi="LALIGA Text"/>
          <w:sz w:val="20"/>
          <w:szCs w:val="20"/>
          <w:lang w:val="en-US"/>
        </w:rPr>
        <w:t xml:space="preserve">the Campaign. </w:t>
      </w:r>
    </w:p>
    <w:p w14:paraId="738E2012" w14:textId="77777777" w:rsidR="00740B85" w:rsidRPr="004B0AF3" w:rsidRDefault="00F13F02" w:rsidP="00387B23">
      <w:pPr>
        <w:pStyle w:val="Prrafodelista"/>
        <w:numPr>
          <w:ilvl w:val="0"/>
          <w:numId w:val="50"/>
        </w:numPr>
        <w:spacing w:after="240" w:line="240" w:lineRule="auto"/>
        <w:ind w:hanging="720"/>
        <w:contextualSpacing w:val="0"/>
        <w:jc w:val="both"/>
        <w:rPr>
          <w:rFonts w:ascii="LALIGA Text" w:hAnsi="LALIGA Text"/>
          <w:b/>
          <w:bCs/>
          <w:sz w:val="20"/>
          <w:szCs w:val="20"/>
        </w:rPr>
      </w:pPr>
      <w:proofErr w:type="spellStart"/>
      <w:r w:rsidRPr="004B0AF3">
        <w:rPr>
          <w:rFonts w:ascii="LALIGA Text" w:hAnsi="LALIGA Text"/>
          <w:b/>
          <w:bCs/>
          <w:sz w:val="20"/>
          <w:szCs w:val="20"/>
        </w:rPr>
        <w:t>Modifications</w:t>
      </w:r>
      <w:proofErr w:type="spellEnd"/>
      <w:r w:rsidRPr="004B0AF3">
        <w:rPr>
          <w:rFonts w:ascii="LALIGA Text" w:hAnsi="LALIGA Text"/>
          <w:b/>
          <w:bCs/>
          <w:sz w:val="20"/>
          <w:szCs w:val="20"/>
        </w:rPr>
        <w:t>:</w:t>
      </w:r>
    </w:p>
    <w:p w14:paraId="2E713B37" w14:textId="77777777" w:rsidR="00740B85" w:rsidRPr="004B0AF3" w:rsidRDefault="00F13F02" w:rsidP="00AE47D4">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 xml:space="preserve">We have the right to extend, postpone, modify or suspend </w:t>
      </w:r>
      <w:r w:rsidR="00423D3B" w:rsidRPr="004B0AF3">
        <w:rPr>
          <w:rFonts w:ascii="LALIGA Text" w:hAnsi="LALIGA Text"/>
          <w:sz w:val="20"/>
          <w:szCs w:val="20"/>
          <w:lang w:val="en-US"/>
        </w:rPr>
        <w:t xml:space="preserve">the Campaign </w:t>
      </w:r>
      <w:r w:rsidRPr="004B0AF3">
        <w:rPr>
          <w:rFonts w:ascii="LALIGA Text" w:hAnsi="LALIGA Text"/>
          <w:sz w:val="20"/>
          <w:szCs w:val="20"/>
          <w:lang w:val="en-US"/>
        </w:rPr>
        <w:t xml:space="preserve">if there are </w:t>
      </w:r>
      <w:r w:rsidR="00AE47D4" w:rsidRPr="004B0AF3">
        <w:rPr>
          <w:rFonts w:ascii="LALIGA Text" w:hAnsi="LALIGA Text"/>
          <w:sz w:val="20"/>
          <w:szCs w:val="20"/>
          <w:lang w:val="en-US"/>
        </w:rPr>
        <w:t xml:space="preserve">reasons </w:t>
      </w:r>
      <w:r w:rsidRPr="004B0AF3">
        <w:rPr>
          <w:rFonts w:ascii="LALIGA Text" w:hAnsi="LALIGA Text"/>
          <w:sz w:val="20"/>
          <w:szCs w:val="20"/>
          <w:lang w:val="en-US"/>
        </w:rPr>
        <w:t xml:space="preserve">beyond our control or </w:t>
      </w:r>
      <w:r w:rsidR="00AE47D4" w:rsidRPr="004B0AF3">
        <w:rPr>
          <w:rFonts w:ascii="LALIGA Text" w:hAnsi="LALIGA Text"/>
          <w:sz w:val="20"/>
          <w:szCs w:val="20"/>
          <w:lang w:val="en-US"/>
        </w:rPr>
        <w:t>reasons</w:t>
      </w:r>
      <w:r w:rsidRPr="004B0AF3">
        <w:rPr>
          <w:rFonts w:ascii="LALIGA Text" w:hAnsi="LALIGA Text"/>
          <w:sz w:val="20"/>
          <w:szCs w:val="20"/>
          <w:lang w:val="en-US"/>
        </w:rPr>
        <w:t xml:space="preserve"> not attributable to us that justify it, trying as far as possible that such changes do not adversely affect the participants</w:t>
      </w:r>
      <w:r w:rsidR="00AE47D4" w:rsidRPr="004B0AF3">
        <w:rPr>
          <w:rFonts w:ascii="LALIGA Text" w:hAnsi="LALIGA Text"/>
          <w:sz w:val="20"/>
          <w:szCs w:val="20"/>
          <w:lang w:val="en-US"/>
        </w:rPr>
        <w:t>. W</w:t>
      </w:r>
      <w:r w:rsidRPr="004B0AF3">
        <w:rPr>
          <w:rFonts w:ascii="LALIGA Text" w:hAnsi="LALIGA Text"/>
          <w:sz w:val="20"/>
          <w:szCs w:val="20"/>
          <w:lang w:val="en-US"/>
        </w:rPr>
        <w:t>e will inform you of this circumstance and of the changes or new dates as soon as possible</w:t>
      </w:r>
      <w:r w:rsidR="00CC1E41" w:rsidRPr="004B0AF3">
        <w:rPr>
          <w:rFonts w:ascii="LALIGA Text" w:hAnsi="LALIGA Text"/>
          <w:sz w:val="20"/>
          <w:szCs w:val="20"/>
          <w:lang w:val="en-US"/>
        </w:rPr>
        <w:t xml:space="preserve">, without the participants having any right to receive or claim any compensation whatsoever. </w:t>
      </w:r>
    </w:p>
    <w:p w14:paraId="48F97D61" w14:textId="77777777" w:rsidR="00740B85" w:rsidRPr="004B0AF3" w:rsidRDefault="005D371D" w:rsidP="00AE47D4">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LALIGA</w:t>
      </w:r>
      <w:r w:rsidR="00F13F02" w:rsidRPr="004B0AF3">
        <w:rPr>
          <w:rFonts w:ascii="LALIGA Text" w:hAnsi="LALIGA Text"/>
          <w:sz w:val="20"/>
          <w:szCs w:val="20"/>
          <w:lang w:val="en-US"/>
        </w:rPr>
        <w:t xml:space="preserve"> is empowered to, at its discretion, resolve any contingency not foreseen </w:t>
      </w:r>
      <w:r w:rsidR="002E0AD4" w:rsidRPr="004B0AF3">
        <w:rPr>
          <w:rFonts w:ascii="LALIGA Text" w:hAnsi="LALIGA Text"/>
          <w:sz w:val="20"/>
          <w:szCs w:val="20"/>
          <w:lang w:val="en-US"/>
        </w:rPr>
        <w:t xml:space="preserve">in </w:t>
      </w:r>
      <w:r w:rsidR="00F13F02" w:rsidRPr="004B0AF3">
        <w:rPr>
          <w:rFonts w:ascii="LALIGA Text" w:hAnsi="LALIGA Text"/>
          <w:sz w:val="20"/>
          <w:szCs w:val="20"/>
          <w:lang w:val="en-US"/>
        </w:rPr>
        <w:t xml:space="preserve">the </w:t>
      </w:r>
      <w:r w:rsidR="00487872" w:rsidRPr="004B0AF3">
        <w:rPr>
          <w:rFonts w:ascii="LALIGA Text" w:hAnsi="LALIGA Text"/>
          <w:sz w:val="20"/>
          <w:szCs w:val="20"/>
          <w:lang w:val="en-US"/>
        </w:rPr>
        <w:t>Terms and Conditions</w:t>
      </w:r>
      <w:r w:rsidR="00F13F02" w:rsidRPr="004B0AF3">
        <w:rPr>
          <w:rFonts w:ascii="LALIGA Text" w:hAnsi="LALIGA Text"/>
          <w:sz w:val="20"/>
          <w:szCs w:val="20"/>
          <w:lang w:val="en-US"/>
        </w:rPr>
        <w:t xml:space="preserve">, based on the spirit and purpose of </w:t>
      </w:r>
      <w:r w:rsidR="002E0AD4" w:rsidRPr="004B0AF3">
        <w:rPr>
          <w:rFonts w:ascii="LALIGA Text" w:hAnsi="LALIGA Text"/>
          <w:sz w:val="20"/>
          <w:szCs w:val="20"/>
          <w:lang w:val="en-US"/>
        </w:rPr>
        <w:t xml:space="preserve">the same and </w:t>
      </w:r>
      <w:r w:rsidR="00AE2E81" w:rsidRPr="004B0AF3">
        <w:rPr>
          <w:rFonts w:ascii="LALIGA Text" w:hAnsi="LALIGA Text"/>
          <w:sz w:val="20"/>
          <w:szCs w:val="20"/>
          <w:lang w:val="en-US"/>
        </w:rPr>
        <w:t xml:space="preserve">we may adopt the necessary decisions for the resolution of incidents or unforeseen events that arise in the development of the </w:t>
      </w:r>
      <w:r w:rsidR="002E0AD4" w:rsidRPr="004B0AF3">
        <w:rPr>
          <w:rFonts w:ascii="LALIGA Text" w:hAnsi="LALIGA Text"/>
          <w:sz w:val="20"/>
          <w:szCs w:val="20"/>
          <w:lang w:val="en-US"/>
        </w:rPr>
        <w:t xml:space="preserve">Campaign </w:t>
      </w:r>
      <w:proofErr w:type="gramStart"/>
      <w:r w:rsidR="002E0AD4" w:rsidRPr="004B0AF3">
        <w:rPr>
          <w:rFonts w:ascii="LALIGA Text" w:hAnsi="LALIGA Text"/>
          <w:sz w:val="20"/>
          <w:szCs w:val="20"/>
          <w:lang w:val="en-US"/>
        </w:rPr>
        <w:t xml:space="preserve">as </w:t>
      </w:r>
      <w:r w:rsidR="00AE2E81" w:rsidRPr="004B0AF3">
        <w:rPr>
          <w:rFonts w:ascii="LALIGA Text" w:hAnsi="LALIGA Text"/>
          <w:sz w:val="20"/>
          <w:szCs w:val="20"/>
          <w:lang w:val="en-US"/>
        </w:rPr>
        <w:t>long as</w:t>
      </w:r>
      <w:proofErr w:type="gramEnd"/>
      <w:r w:rsidR="00AE2E81" w:rsidRPr="004B0AF3">
        <w:rPr>
          <w:rFonts w:ascii="LALIGA Text" w:hAnsi="LALIGA Text"/>
          <w:sz w:val="20"/>
          <w:szCs w:val="20"/>
          <w:lang w:val="en-US"/>
        </w:rPr>
        <w:t xml:space="preserve"> these do not unduly prejudice the participants and are fair. </w:t>
      </w:r>
    </w:p>
    <w:p w14:paraId="264BC842" w14:textId="77777777" w:rsidR="00740B85" w:rsidRPr="004B0AF3" w:rsidRDefault="00F13F02" w:rsidP="00387B23">
      <w:pPr>
        <w:pStyle w:val="Prrafodelista"/>
        <w:numPr>
          <w:ilvl w:val="0"/>
          <w:numId w:val="50"/>
        </w:numPr>
        <w:spacing w:after="240" w:line="240" w:lineRule="auto"/>
        <w:ind w:hanging="720"/>
        <w:contextualSpacing w:val="0"/>
        <w:jc w:val="both"/>
        <w:rPr>
          <w:rFonts w:ascii="LALIGA Text" w:hAnsi="LALIGA Text"/>
          <w:b/>
          <w:bCs/>
          <w:sz w:val="20"/>
          <w:szCs w:val="20"/>
          <w:lang w:val="en-US"/>
        </w:rPr>
      </w:pPr>
      <w:r w:rsidRPr="004B0AF3">
        <w:rPr>
          <w:rFonts w:ascii="LALIGA Text" w:hAnsi="LALIGA Text"/>
          <w:b/>
          <w:bCs/>
          <w:sz w:val="20"/>
          <w:szCs w:val="20"/>
          <w:lang w:val="en-US"/>
        </w:rPr>
        <w:t xml:space="preserve">Applicable </w:t>
      </w:r>
      <w:r w:rsidR="0010243C" w:rsidRPr="004B0AF3">
        <w:rPr>
          <w:rFonts w:ascii="LALIGA Text" w:hAnsi="LALIGA Text"/>
          <w:b/>
          <w:bCs/>
          <w:sz w:val="20"/>
          <w:szCs w:val="20"/>
          <w:lang w:val="en-US"/>
        </w:rPr>
        <w:t xml:space="preserve">law and </w:t>
      </w:r>
      <w:r w:rsidR="00E94D6F" w:rsidRPr="004B0AF3">
        <w:rPr>
          <w:rFonts w:ascii="LALIGA Text" w:hAnsi="LALIGA Text"/>
          <w:b/>
          <w:bCs/>
          <w:sz w:val="20"/>
          <w:szCs w:val="20"/>
          <w:lang w:val="en-US"/>
        </w:rPr>
        <w:t>jurisdiction</w:t>
      </w:r>
      <w:r w:rsidRPr="004B0AF3">
        <w:rPr>
          <w:rFonts w:ascii="LALIGA Text" w:hAnsi="LALIGA Text"/>
          <w:b/>
          <w:bCs/>
          <w:sz w:val="20"/>
          <w:szCs w:val="20"/>
          <w:lang w:val="en-US"/>
        </w:rPr>
        <w:t>:</w:t>
      </w:r>
    </w:p>
    <w:p w14:paraId="444E5388" w14:textId="77777777" w:rsidR="00766EE9" w:rsidRPr="004B0AF3" w:rsidRDefault="00766EE9" w:rsidP="00223336">
      <w:pPr>
        <w:pStyle w:val="Prrafodelista"/>
        <w:numPr>
          <w:ilvl w:val="0"/>
          <w:numId w:val="44"/>
        </w:numPr>
        <w:spacing w:after="240" w:line="240" w:lineRule="auto"/>
        <w:contextualSpacing w:val="0"/>
        <w:jc w:val="both"/>
        <w:rPr>
          <w:rFonts w:ascii="LALIGA Text" w:hAnsi="LALIGA Text"/>
          <w:vanish/>
          <w:sz w:val="20"/>
          <w:szCs w:val="20"/>
        </w:rPr>
      </w:pPr>
    </w:p>
    <w:p w14:paraId="0BE77428" w14:textId="77777777" w:rsidR="00766EE9" w:rsidRPr="004B0AF3" w:rsidRDefault="00766EE9" w:rsidP="00223336">
      <w:pPr>
        <w:pStyle w:val="Prrafodelista"/>
        <w:numPr>
          <w:ilvl w:val="0"/>
          <w:numId w:val="44"/>
        </w:numPr>
        <w:spacing w:after="240" w:line="240" w:lineRule="auto"/>
        <w:contextualSpacing w:val="0"/>
        <w:jc w:val="both"/>
        <w:rPr>
          <w:rFonts w:ascii="LALIGA Text" w:hAnsi="LALIGA Text"/>
          <w:vanish/>
          <w:sz w:val="20"/>
          <w:szCs w:val="20"/>
        </w:rPr>
      </w:pPr>
    </w:p>
    <w:p w14:paraId="495FDDA6" w14:textId="77777777" w:rsidR="00740B85" w:rsidRPr="004B0AF3"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 xml:space="preserve">The Campaign is governed in accordance with the provisions of Spanish </w:t>
      </w:r>
      <w:r w:rsidR="0057562C" w:rsidRPr="004B0AF3">
        <w:rPr>
          <w:rFonts w:ascii="LALIGA Text" w:hAnsi="LALIGA Text"/>
          <w:sz w:val="20"/>
          <w:szCs w:val="20"/>
          <w:lang w:val="en-US"/>
        </w:rPr>
        <w:t>law.</w:t>
      </w:r>
    </w:p>
    <w:p w14:paraId="7DC70F34" w14:textId="77777777" w:rsidR="00740B85" w:rsidRPr="004B0AF3"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 xml:space="preserve">In those </w:t>
      </w:r>
      <w:proofErr w:type="gramStart"/>
      <w:r w:rsidRPr="004B0AF3">
        <w:rPr>
          <w:rFonts w:ascii="LALIGA Text" w:hAnsi="LALIGA Text"/>
          <w:sz w:val="20"/>
          <w:szCs w:val="20"/>
          <w:lang w:val="en-US"/>
        </w:rPr>
        <w:t>cases</w:t>
      </w:r>
      <w:proofErr w:type="gramEnd"/>
      <w:r w:rsidRPr="004B0AF3">
        <w:rPr>
          <w:rFonts w:ascii="LALIGA Text" w:hAnsi="LALIGA Text"/>
          <w:sz w:val="20"/>
          <w:szCs w:val="20"/>
          <w:lang w:val="en-US"/>
        </w:rPr>
        <w:t xml:space="preserve"> in which the regulations foresee the possibility of the parties submitting to a jurisdiction, </w:t>
      </w:r>
      <w:r w:rsidR="005D371D" w:rsidRPr="004B0AF3">
        <w:rPr>
          <w:rFonts w:ascii="LALIGA Text" w:hAnsi="LALIGA Text"/>
          <w:sz w:val="20"/>
          <w:szCs w:val="20"/>
          <w:lang w:val="en-US"/>
        </w:rPr>
        <w:t>LALIGA</w:t>
      </w:r>
      <w:r w:rsidRPr="004B0AF3">
        <w:rPr>
          <w:rFonts w:ascii="LALIGA Text" w:hAnsi="LALIGA Text"/>
          <w:sz w:val="20"/>
          <w:szCs w:val="20"/>
          <w:lang w:val="en-US"/>
        </w:rPr>
        <w:t xml:space="preserve"> and the participant in the Campaign, expressly waiving any other jurisdiction that may correspond to them, </w:t>
      </w:r>
      <w:r w:rsidR="001D2819" w:rsidRPr="004B0AF3">
        <w:rPr>
          <w:rFonts w:ascii="LALIGA Text" w:hAnsi="LALIGA Text"/>
          <w:sz w:val="20"/>
          <w:szCs w:val="20"/>
          <w:lang w:val="en-US"/>
        </w:rPr>
        <w:t xml:space="preserve">accept to </w:t>
      </w:r>
      <w:r w:rsidRPr="004B0AF3">
        <w:rPr>
          <w:rFonts w:ascii="LALIGA Text" w:hAnsi="LALIGA Text"/>
          <w:sz w:val="20"/>
          <w:szCs w:val="20"/>
          <w:lang w:val="en-US"/>
        </w:rPr>
        <w:t xml:space="preserve">submit any controversies and/or disputes that arise or are related to the Campaign and these </w:t>
      </w:r>
      <w:r w:rsidR="000F64D4" w:rsidRPr="004B0AF3">
        <w:rPr>
          <w:rFonts w:ascii="LALIGA Text" w:hAnsi="LALIGA Text"/>
          <w:sz w:val="20"/>
          <w:szCs w:val="20"/>
          <w:lang w:val="en-US"/>
        </w:rPr>
        <w:t>Terms and Conditions</w:t>
      </w:r>
      <w:r w:rsidRPr="004B0AF3">
        <w:rPr>
          <w:rFonts w:ascii="LALIGA Text" w:hAnsi="LALIGA Text"/>
          <w:sz w:val="20"/>
          <w:szCs w:val="20"/>
          <w:lang w:val="en-US"/>
        </w:rPr>
        <w:t xml:space="preserve"> to the </w:t>
      </w:r>
      <w:r w:rsidR="00B242FD" w:rsidRPr="004B0AF3">
        <w:rPr>
          <w:rFonts w:ascii="LALIGA Text" w:hAnsi="LALIGA Text"/>
          <w:sz w:val="20"/>
          <w:szCs w:val="20"/>
          <w:lang w:val="en-US"/>
        </w:rPr>
        <w:t>c</w:t>
      </w:r>
      <w:r w:rsidRPr="004B0AF3">
        <w:rPr>
          <w:rFonts w:ascii="LALIGA Text" w:hAnsi="LALIGA Text"/>
          <w:sz w:val="20"/>
          <w:szCs w:val="20"/>
          <w:lang w:val="en-US"/>
        </w:rPr>
        <w:t>ourts of the city of Madrid.</w:t>
      </w:r>
    </w:p>
    <w:p w14:paraId="589F3F4A" w14:textId="77777777" w:rsidR="00740B85" w:rsidRPr="004B0AF3" w:rsidRDefault="00F13F02"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lastRenderedPageBreak/>
        <w:t xml:space="preserve">Nothing in these </w:t>
      </w:r>
      <w:r w:rsidR="002155D0" w:rsidRPr="004B0AF3">
        <w:rPr>
          <w:rFonts w:ascii="LALIGA Text" w:hAnsi="LALIGA Text"/>
          <w:sz w:val="20"/>
          <w:szCs w:val="20"/>
          <w:lang w:val="en-US"/>
        </w:rPr>
        <w:t xml:space="preserve">Terms and Conditions </w:t>
      </w:r>
      <w:r w:rsidRPr="004B0AF3">
        <w:rPr>
          <w:rFonts w:ascii="LALIGA Text" w:hAnsi="LALIGA Text"/>
          <w:sz w:val="20"/>
          <w:szCs w:val="20"/>
          <w:lang w:val="en-US"/>
        </w:rPr>
        <w:t>shall exclude, limit or restrict the rights of the participant under any applicable mandatory consumer law.</w:t>
      </w:r>
    </w:p>
    <w:p w14:paraId="704BEE65" w14:textId="77777777" w:rsidR="00AD011C" w:rsidRPr="004B0AF3" w:rsidRDefault="005D371D" w:rsidP="00F72EF9">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LALIGA</w:t>
      </w:r>
      <w:r w:rsidR="00AD011C" w:rsidRPr="004B0AF3">
        <w:rPr>
          <w:rFonts w:ascii="LALIGA Text" w:hAnsi="LALIGA Text"/>
          <w:sz w:val="20"/>
          <w:szCs w:val="20"/>
          <w:lang w:val="en-US"/>
        </w:rPr>
        <w:t xml:space="preserve"> reserves the right to exclude from the Campaign any participants who have been declared winner when the legislation of the winner's country of residence establishes limitations that are incompatible with obtaining the </w:t>
      </w:r>
      <w:r w:rsidR="00167C86" w:rsidRPr="004B0AF3">
        <w:rPr>
          <w:rFonts w:ascii="LALIGA Text" w:hAnsi="LALIGA Text"/>
          <w:sz w:val="20"/>
          <w:szCs w:val="20"/>
          <w:lang w:val="en-US"/>
        </w:rPr>
        <w:t>P</w:t>
      </w:r>
      <w:r w:rsidR="00AD011C" w:rsidRPr="004B0AF3">
        <w:rPr>
          <w:rFonts w:ascii="LALIGA Text" w:hAnsi="LALIGA Text"/>
          <w:sz w:val="20"/>
          <w:szCs w:val="20"/>
          <w:lang w:val="en-US"/>
        </w:rPr>
        <w:t xml:space="preserve">rize.  </w:t>
      </w:r>
    </w:p>
    <w:p w14:paraId="2C0583D7" w14:textId="77777777" w:rsidR="00227D94" w:rsidRPr="004B0AF3" w:rsidRDefault="005C2759" w:rsidP="00387B23">
      <w:pPr>
        <w:pStyle w:val="Prrafodelista"/>
        <w:numPr>
          <w:ilvl w:val="0"/>
          <w:numId w:val="50"/>
        </w:numPr>
        <w:spacing w:after="240" w:line="240" w:lineRule="auto"/>
        <w:ind w:hanging="720"/>
        <w:contextualSpacing w:val="0"/>
        <w:jc w:val="both"/>
        <w:rPr>
          <w:rFonts w:ascii="LALIGA Text" w:hAnsi="LALIGA Text"/>
          <w:b/>
          <w:bCs/>
          <w:sz w:val="20"/>
          <w:szCs w:val="20"/>
        </w:rPr>
      </w:pPr>
      <w:proofErr w:type="spellStart"/>
      <w:r w:rsidRPr="004B0AF3">
        <w:rPr>
          <w:rFonts w:ascii="LALIGA Text" w:hAnsi="LALIGA Text"/>
          <w:b/>
          <w:bCs/>
          <w:sz w:val="20"/>
          <w:szCs w:val="20"/>
        </w:rPr>
        <w:t>Terms</w:t>
      </w:r>
      <w:proofErr w:type="spellEnd"/>
      <w:r w:rsidRPr="004B0AF3">
        <w:rPr>
          <w:rFonts w:ascii="LALIGA Text" w:hAnsi="LALIGA Text"/>
          <w:b/>
          <w:bCs/>
          <w:sz w:val="20"/>
          <w:szCs w:val="20"/>
        </w:rPr>
        <w:t xml:space="preserve"> and </w:t>
      </w:r>
      <w:proofErr w:type="spellStart"/>
      <w:r w:rsidRPr="004B0AF3">
        <w:rPr>
          <w:rFonts w:ascii="LALIGA Text" w:hAnsi="LALIGA Text"/>
          <w:b/>
          <w:bCs/>
          <w:sz w:val="20"/>
          <w:szCs w:val="20"/>
        </w:rPr>
        <w:t>Conditions</w:t>
      </w:r>
      <w:proofErr w:type="spellEnd"/>
      <w:r w:rsidR="00F54DB4" w:rsidRPr="004B0AF3">
        <w:rPr>
          <w:rFonts w:ascii="LALIGA Text" w:hAnsi="LALIGA Text"/>
          <w:b/>
          <w:bCs/>
          <w:sz w:val="20"/>
          <w:szCs w:val="20"/>
        </w:rPr>
        <w:t>:</w:t>
      </w:r>
    </w:p>
    <w:p w14:paraId="6A9F9F5A" w14:textId="77777777" w:rsidR="00740B85" w:rsidRPr="004B0AF3" w:rsidRDefault="00F13F02" w:rsidP="00227D94">
      <w:pPr>
        <w:pStyle w:val="Prrafodelista"/>
        <w:numPr>
          <w:ilvl w:val="0"/>
          <w:numId w:val="49"/>
        </w:numPr>
        <w:spacing w:after="240" w:line="240" w:lineRule="auto"/>
        <w:ind w:left="709" w:hanging="709"/>
        <w:contextualSpacing w:val="0"/>
        <w:jc w:val="both"/>
        <w:rPr>
          <w:rFonts w:ascii="LALIGA Text" w:hAnsi="LALIGA Text"/>
          <w:b/>
          <w:bCs/>
          <w:sz w:val="20"/>
          <w:szCs w:val="20"/>
          <w:lang w:val="en-GB"/>
        </w:rPr>
      </w:pPr>
      <w:r w:rsidRPr="004B0AF3">
        <w:rPr>
          <w:rFonts w:ascii="LALIGA Text" w:hAnsi="LALIGA Text"/>
          <w:sz w:val="20"/>
          <w:szCs w:val="20"/>
          <w:lang w:val="en-US"/>
        </w:rPr>
        <w:t xml:space="preserve">These Terms and Conditions will be accessible through the media in which we communicate </w:t>
      </w:r>
      <w:r w:rsidR="0010243C" w:rsidRPr="004B0AF3">
        <w:rPr>
          <w:rFonts w:ascii="LALIGA Text" w:hAnsi="LALIGA Text"/>
          <w:sz w:val="20"/>
          <w:szCs w:val="20"/>
          <w:lang w:val="en-US"/>
        </w:rPr>
        <w:t xml:space="preserve">the Campaign </w:t>
      </w:r>
      <w:r w:rsidR="00FD0E99" w:rsidRPr="004B0AF3">
        <w:rPr>
          <w:rFonts w:ascii="LALIGA Text" w:hAnsi="LALIGA Text"/>
          <w:sz w:val="20"/>
          <w:szCs w:val="20"/>
          <w:lang w:val="en-US"/>
        </w:rPr>
        <w:t xml:space="preserve">and may be consulted and downloaded by participants at the link indicated in the Specific Conditions throughout the Campaign period. </w:t>
      </w:r>
      <w:r w:rsidR="005D371D" w:rsidRPr="004B0AF3">
        <w:rPr>
          <w:rFonts w:ascii="LALIGA Text" w:hAnsi="LALIGA Text"/>
          <w:sz w:val="20"/>
          <w:szCs w:val="20"/>
          <w:lang w:val="en-US"/>
        </w:rPr>
        <w:t>LALIGA</w:t>
      </w:r>
      <w:r w:rsidR="005D2198" w:rsidRPr="004B0AF3">
        <w:rPr>
          <w:rFonts w:ascii="LALIGA Text" w:hAnsi="LALIGA Text"/>
          <w:sz w:val="20"/>
          <w:szCs w:val="20"/>
          <w:lang w:val="en-US"/>
        </w:rPr>
        <w:t xml:space="preserve"> will also keep a copy of the text and will make it available to you on request. </w:t>
      </w:r>
    </w:p>
    <w:p w14:paraId="08B12E25" w14:textId="77777777" w:rsidR="00EC47EB" w:rsidRPr="004B0AF3" w:rsidRDefault="00EC47EB" w:rsidP="00227D94">
      <w:pPr>
        <w:pStyle w:val="Prrafodelista"/>
        <w:numPr>
          <w:ilvl w:val="0"/>
          <w:numId w:val="49"/>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In case of conflict between the Particular Conditions and the General Conditions, the Particular Conditions shall prevail.</w:t>
      </w:r>
    </w:p>
    <w:p w14:paraId="1043EAE1" w14:textId="77777777" w:rsidR="00EC47EB" w:rsidRPr="004B0AF3" w:rsidRDefault="00EC47EB" w:rsidP="00227D94">
      <w:pPr>
        <w:pStyle w:val="Prrafodelista"/>
        <w:numPr>
          <w:ilvl w:val="0"/>
          <w:numId w:val="49"/>
        </w:numPr>
        <w:spacing w:after="240" w:line="240" w:lineRule="auto"/>
        <w:ind w:left="709" w:hanging="709"/>
        <w:contextualSpacing w:val="0"/>
        <w:jc w:val="both"/>
        <w:rPr>
          <w:rFonts w:ascii="LALIGA Text" w:hAnsi="LALIGA Text"/>
          <w:sz w:val="20"/>
          <w:szCs w:val="20"/>
          <w:lang w:val="en-US"/>
        </w:rPr>
      </w:pPr>
      <w:r w:rsidRPr="004B0AF3">
        <w:rPr>
          <w:rFonts w:ascii="LALIGA Text" w:hAnsi="LALIGA Text"/>
          <w:sz w:val="20"/>
          <w:szCs w:val="20"/>
          <w:lang w:val="en-US"/>
        </w:rPr>
        <w:t xml:space="preserve">All clauses of the Terms and Conditions must be interpreted autonomously and independently. If one of them is declared null and void by a final court ruling, this will not affect the </w:t>
      </w:r>
      <w:proofErr w:type="gramStart"/>
      <w:r w:rsidRPr="004B0AF3">
        <w:rPr>
          <w:rFonts w:ascii="LALIGA Text" w:hAnsi="LALIGA Text"/>
          <w:sz w:val="20"/>
          <w:szCs w:val="20"/>
          <w:lang w:val="en-US"/>
        </w:rPr>
        <w:t>others</w:t>
      </w:r>
      <w:proofErr w:type="gramEnd"/>
      <w:r w:rsidRPr="004B0AF3">
        <w:rPr>
          <w:rFonts w:ascii="LALIGA Text" w:hAnsi="LALIGA Text"/>
          <w:sz w:val="20"/>
          <w:szCs w:val="20"/>
          <w:lang w:val="en-US"/>
        </w:rPr>
        <w:t xml:space="preserve"> and we will replace it with another one that will have the same effect. </w:t>
      </w:r>
    </w:p>
    <w:p w14:paraId="18967E60" w14:textId="77777777" w:rsidR="00F13F02" w:rsidRPr="004B0AF3" w:rsidRDefault="00F13F02" w:rsidP="00F7318D">
      <w:pPr>
        <w:spacing w:after="240" w:line="240" w:lineRule="auto"/>
        <w:ind w:left="360"/>
        <w:jc w:val="both"/>
        <w:rPr>
          <w:rFonts w:ascii="LALIGA Text" w:hAnsi="LALIGA Text"/>
          <w:b/>
          <w:bCs/>
          <w:sz w:val="20"/>
          <w:szCs w:val="20"/>
          <w:lang w:val="en-US"/>
        </w:rPr>
      </w:pPr>
    </w:p>
    <w:p w14:paraId="607AEB09" w14:textId="55AD63B9" w:rsidR="0018307D" w:rsidRPr="004B0AF3" w:rsidRDefault="00F13F02" w:rsidP="00F7318D">
      <w:pPr>
        <w:spacing w:after="240" w:line="240" w:lineRule="auto"/>
        <w:ind w:left="360"/>
        <w:jc w:val="both"/>
        <w:rPr>
          <w:rFonts w:ascii="LALIGA Text" w:hAnsi="LALIGA Text"/>
          <w:b/>
          <w:bCs/>
          <w:sz w:val="20"/>
          <w:szCs w:val="20"/>
          <w:lang w:val="en-US"/>
        </w:rPr>
      </w:pPr>
      <w:r w:rsidRPr="004B0AF3">
        <w:rPr>
          <w:rFonts w:ascii="LALIGA Text" w:hAnsi="LALIGA Text"/>
          <w:b/>
          <w:bCs/>
          <w:sz w:val="20"/>
          <w:szCs w:val="20"/>
          <w:lang w:val="en-US"/>
        </w:rPr>
        <w:t>© 202</w:t>
      </w:r>
      <w:r w:rsidR="00783DF2">
        <w:rPr>
          <w:rFonts w:ascii="LALIGA Text" w:hAnsi="LALIGA Text"/>
          <w:b/>
          <w:bCs/>
          <w:sz w:val="20"/>
          <w:szCs w:val="20"/>
          <w:lang w:val="en-US"/>
        </w:rPr>
        <w:t>4</w:t>
      </w:r>
      <w:r w:rsidRPr="004B0AF3">
        <w:rPr>
          <w:rFonts w:ascii="LALIGA Text" w:hAnsi="LALIGA Text"/>
          <w:b/>
          <w:bCs/>
          <w:sz w:val="20"/>
          <w:szCs w:val="20"/>
          <w:lang w:val="en-US"/>
        </w:rPr>
        <w:t xml:space="preserve"> </w:t>
      </w:r>
      <w:r w:rsidR="005D371D" w:rsidRPr="004B0AF3">
        <w:rPr>
          <w:rFonts w:ascii="LALIGA Text" w:hAnsi="LALIGA Text"/>
          <w:b/>
          <w:bCs/>
          <w:sz w:val="20"/>
          <w:szCs w:val="20"/>
          <w:lang w:val="en-US"/>
        </w:rPr>
        <w:t>LALIGA</w:t>
      </w:r>
      <w:r w:rsidRPr="004B0AF3">
        <w:rPr>
          <w:rFonts w:ascii="LALIGA Text" w:hAnsi="LALIGA Text"/>
          <w:b/>
          <w:bCs/>
          <w:sz w:val="20"/>
          <w:szCs w:val="20"/>
          <w:lang w:val="en-US"/>
        </w:rPr>
        <w:t xml:space="preserve"> </w:t>
      </w:r>
      <w:r w:rsidR="00783DF2" w:rsidRPr="004B0AF3">
        <w:rPr>
          <w:rFonts w:ascii="LALIGA Text" w:hAnsi="LALIGA Text"/>
          <w:b/>
          <w:bCs/>
          <w:sz w:val="20"/>
          <w:szCs w:val="20"/>
          <w:lang w:val="en-US"/>
        </w:rPr>
        <w:t xml:space="preserve">GROUP INTERNATIONAL, S.L. </w:t>
      </w:r>
      <w:r w:rsidRPr="004B0AF3">
        <w:rPr>
          <w:rFonts w:ascii="LALIGA Text" w:hAnsi="LALIGA Text"/>
          <w:b/>
          <w:bCs/>
          <w:sz w:val="20"/>
          <w:szCs w:val="20"/>
          <w:lang w:val="en-US"/>
        </w:rPr>
        <w:t>All rights reserved.</w:t>
      </w:r>
    </w:p>
    <w:sectPr w:rsidR="0018307D" w:rsidRPr="004B0AF3" w:rsidSect="00C50573">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CF03" w14:textId="77777777" w:rsidR="006D567C" w:rsidRDefault="006D567C" w:rsidP="00DB2BDD">
      <w:pPr>
        <w:spacing w:after="0" w:line="240" w:lineRule="auto"/>
      </w:pPr>
      <w:r>
        <w:separator/>
      </w:r>
    </w:p>
  </w:endnote>
  <w:endnote w:type="continuationSeparator" w:id="0">
    <w:p w14:paraId="3E677383" w14:textId="77777777" w:rsidR="006D567C" w:rsidRDefault="006D567C" w:rsidP="00DB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ohit Devanagari">
    <w:altName w:val="Cambria"/>
    <w:panose1 w:val="00000000000000000000"/>
    <w:charset w:val="00"/>
    <w:family w:val="roman"/>
    <w:notTrueType/>
    <w:pitch w:val="default"/>
  </w:font>
  <w:font w:name="Courier 10 Pitch">
    <w:altName w:val="Courier New"/>
    <w:panose1 w:val="00000000000000000000"/>
    <w:charset w:val="00"/>
    <w:family w:val="roman"/>
    <w:notTrueType/>
    <w:pitch w:val="default"/>
  </w:font>
  <w:font w:name="LALIGA Text">
    <w:panose1 w:val="020B0508020202030204"/>
    <w:charset w:val="00"/>
    <w:family w:val="swiss"/>
    <w:notTrueType/>
    <w:pitch w:val="variable"/>
    <w:sig w:usb0="A000006F" w:usb1="0000005A"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919233"/>
      <w:docPartObj>
        <w:docPartGallery w:val="Page Numbers (Bottom of Page)"/>
        <w:docPartUnique/>
      </w:docPartObj>
    </w:sdtPr>
    <w:sdtContent>
      <w:p w14:paraId="4079E855" w14:textId="77777777" w:rsidR="00740B85" w:rsidRDefault="00F13F02">
        <w:pPr>
          <w:pStyle w:val="Piedepgina"/>
          <w:jc w:val="center"/>
        </w:pPr>
        <w:r>
          <w:fldChar w:fldCharType="begin"/>
        </w:r>
        <w:r>
          <w:instrText>PAGE   \* MERGEFORMAT</w:instrText>
        </w:r>
        <w:r>
          <w:fldChar w:fldCharType="separate"/>
        </w:r>
        <w:r>
          <w:t>2</w:t>
        </w:r>
        <w:r>
          <w:fldChar w:fldCharType="end"/>
        </w:r>
      </w:p>
    </w:sdtContent>
  </w:sdt>
  <w:p w14:paraId="1FD2D534" w14:textId="77777777" w:rsidR="00DB2BDD" w:rsidRDefault="00DB2B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7726D" w14:textId="77777777" w:rsidR="006D567C" w:rsidRDefault="006D567C" w:rsidP="00DB2BDD">
      <w:pPr>
        <w:spacing w:after="0" w:line="240" w:lineRule="auto"/>
      </w:pPr>
      <w:r>
        <w:separator/>
      </w:r>
    </w:p>
  </w:footnote>
  <w:footnote w:type="continuationSeparator" w:id="0">
    <w:p w14:paraId="319A6114" w14:textId="77777777" w:rsidR="006D567C" w:rsidRDefault="006D567C" w:rsidP="00DB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8F3B" w14:textId="77777777" w:rsidR="00A359D1" w:rsidRDefault="004A18AC" w:rsidP="00A359D1">
    <w:pPr>
      <w:pStyle w:val="Encabezado"/>
      <w:jc w:val="right"/>
    </w:pPr>
    <w:r w:rsidRPr="00504E25">
      <w:rPr>
        <w:b/>
        <w:bCs/>
        <w:noProof/>
      </w:rPr>
      <w:drawing>
        <wp:anchor distT="0" distB="0" distL="114300" distR="114300" simplePos="0" relativeHeight="251659264" behindDoc="1" locked="0" layoutInCell="1" allowOverlap="1" wp14:anchorId="42178B98" wp14:editId="1C5312CC">
          <wp:simplePos x="0" y="0"/>
          <wp:positionH relativeFrom="column">
            <wp:posOffset>-1003300</wp:posOffset>
          </wp:positionH>
          <wp:positionV relativeFrom="paragraph">
            <wp:posOffset>-489585</wp:posOffset>
          </wp:positionV>
          <wp:extent cx="7928263" cy="575247"/>
          <wp:effectExtent l="0" t="0" r="0" b="0"/>
          <wp:wrapNone/>
          <wp:docPr id="1620416822" name="Imagen 162041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75565" name=""/>
                  <pic:cNvPicPr/>
                </pic:nvPicPr>
                <pic:blipFill>
                  <a:blip r:embed="rId1"/>
                  <a:stretch>
                    <a:fillRect/>
                  </a:stretch>
                </pic:blipFill>
                <pic:spPr>
                  <a:xfrm>
                    <a:off x="0" y="0"/>
                    <a:ext cx="7928263" cy="575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242"/>
    <w:multiLevelType w:val="multilevel"/>
    <w:tmpl w:val="70D648CE"/>
    <w:lvl w:ilvl="0">
      <w:start w:val="10"/>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B433726"/>
    <w:multiLevelType w:val="multilevel"/>
    <w:tmpl w:val="8BAE09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EE267D"/>
    <w:multiLevelType w:val="multilevel"/>
    <w:tmpl w:val="96BE856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C7222"/>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AF6BE1"/>
    <w:multiLevelType w:val="multilevel"/>
    <w:tmpl w:val="AACCD3B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6C48CF"/>
    <w:multiLevelType w:val="multilevel"/>
    <w:tmpl w:val="05365B98"/>
    <w:lvl w:ilvl="0">
      <w:start w:val="1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45D75EE"/>
    <w:multiLevelType w:val="hybridMultilevel"/>
    <w:tmpl w:val="97947366"/>
    <w:lvl w:ilvl="0" w:tplc="A832FAC6">
      <w:start w:val="1"/>
      <w:numFmt w:val="bullet"/>
      <w:lvlText w:val=""/>
      <w:lvlJc w:val="left"/>
      <w:pPr>
        <w:ind w:left="720" w:hanging="360"/>
      </w:pPr>
      <w:rPr>
        <w:rFonts w:ascii="Symbol" w:hAnsi="Symbol" w:hint="default"/>
        <w:b/>
        <w:color w:val="auto"/>
      </w:rPr>
    </w:lvl>
    <w:lvl w:ilvl="1" w:tplc="1C822FE4">
      <w:numFmt w:val="bullet"/>
      <w:lvlText w:val="-"/>
      <w:lvlJc w:val="left"/>
      <w:pPr>
        <w:ind w:left="1776" w:hanging="696"/>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8A6FE9"/>
    <w:multiLevelType w:val="multilevel"/>
    <w:tmpl w:val="40B01EB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1BEB3273"/>
    <w:multiLevelType w:val="hybridMultilevel"/>
    <w:tmpl w:val="1548CECA"/>
    <w:lvl w:ilvl="0" w:tplc="0C0A000F">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F995D96"/>
    <w:multiLevelType w:val="multilevel"/>
    <w:tmpl w:val="09BCF15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20AF03F7"/>
    <w:multiLevelType w:val="multilevel"/>
    <w:tmpl w:val="B622DBD0"/>
    <w:lvl w:ilvl="0">
      <w:start w:val="15"/>
      <w:numFmt w:val="decimal"/>
      <w:lvlText w:val="%1"/>
      <w:lvlJc w:val="left"/>
      <w:pPr>
        <w:ind w:left="420" w:hanging="420"/>
      </w:pPr>
      <w:rPr>
        <w:rFonts w:eastAsiaTheme="minorHAnsi" w:cstheme="minorBidi" w:hint="default"/>
        <w:color w:val="auto"/>
      </w:rPr>
    </w:lvl>
    <w:lvl w:ilvl="1">
      <w:start w:val="1"/>
      <w:numFmt w:val="decimal"/>
      <w:lvlText w:val="%1.%2"/>
      <w:lvlJc w:val="left"/>
      <w:pPr>
        <w:ind w:left="1140" w:hanging="420"/>
      </w:pPr>
      <w:rPr>
        <w:rFonts w:eastAsiaTheme="minorHAnsi" w:cstheme="minorBidi" w:hint="default"/>
        <w:color w:val="auto"/>
      </w:rPr>
    </w:lvl>
    <w:lvl w:ilvl="2">
      <w:start w:val="1"/>
      <w:numFmt w:val="decimal"/>
      <w:lvlText w:val="%1.%2.%3"/>
      <w:lvlJc w:val="left"/>
      <w:pPr>
        <w:ind w:left="2160" w:hanging="720"/>
      </w:pPr>
      <w:rPr>
        <w:rFonts w:eastAsiaTheme="minorHAnsi" w:cstheme="minorBidi" w:hint="default"/>
        <w:color w:val="auto"/>
      </w:rPr>
    </w:lvl>
    <w:lvl w:ilvl="3">
      <w:start w:val="1"/>
      <w:numFmt w:val="decimal"/>
      <w:lvlText w:val="%1.%2.%3.%4"/>
      <w:lvlJc w:val="left"/>
      <w:pPr>
        <w:ind w:left="3240" w:hanging="1080"/>
      </w:pPr>
      <w:rPr>
        <w:rFonts w:eastAsiaTheme="minorHAnsi" w:cstheme="minorBidi" w:hint="default"/>
        <w:color w:val="auto"/>
      </w:rPr>
    </w:lvl>
    <w:lvl w:ilvl="4">
      <w:start w:val="1"/>
      <w:numFmt w:val="decimal"/>
      <w:lvlText w:val="%1.%2.%3.%4.%5"/>
      <w:lvlJc w:val="left"/>
      <w:pPr>
        <w:ind w:left="3960" w:hanging="1080"/>
      </w:pPr>
      <w:rPr>
        <w:rFonts w:eastAsiaTheme="minorHAnsi" w:cstheme="minorBidi" w:hint="default"/>
        <w:color w:val="auto"/>
      </w:rPr>
    </w:lvl>
    <w:lvl w:ilvl="5">
      <w:start w:val="1"/>
      <w:numFmt w:val="decimal"/>
      <w:lvlText w:val="%1.%2.%3.%4.%5.%6"/>
      <w:lvlJc w:val="left"/>
      <w:pPr>
        <w:ind w:left="5040" w:hanging="1440"/>
      </w:pPr>
      <w:rPr>
        <w:rFonts w:eastAsiaTheme="minorHAnsi" w:cstheme="minorBidi" w:hint="default"/>
        <w:color w:val="auto"/>
      </w:rPr>
    </w:lvl>
    <w:lvl w:ilvl="6">
      <w:start w:val="1"/>
      <w:numFmt w:val="decimal"/>
      <w:lvlText w:val="%1.%2.%3.%4.%5.%6.%7"/>
      <w:lvlJc w:val="left"/>
      <w:pPr>
        <w:ind w:left="5760" w:hanging="1440"/>
      </w:pPr>
      <w:rPr>
        <w:rFonts w:eastAsiaTheme="minorHAnsi" w:cstheme="minorBidi" w:hint="default"/>
        <w:color w:val="auto"/>
      </w:rPr>
    </w:lvl>
    <w:lvl w:ilvl="7">
      <w:start w:val="1"/>
      <w:numFmt w:val="decimal"/>
      <w:lvlText w:val="%1.%2.%3.%4.%5.%6.%7.%8"/>
      <w:lvlJc w:val="left"/>
      <w:pPr>
        <w:ind w:left="6840" w:hanging="1800"/>
      </w:pPr>
      <w:rPr>
        <w:rFonts w:eastAsiaTheme="minorHAnsi" w:cstheme="minorBidi" w:hint="default"/>
        <w:color w:val="auto"/>
      </w:rPr>
    </w:lvl>
    <w:lvl w:ilvl="8">
      <w:start w:val="1"/>
      <w:numFmt w:val="decimal"/>
      <w:lvlText w:val="%1.%2.%3.%4.%5.%6.%7.%8.%9"/>
      <w:lvlJc w:val="left"/>
      <w:pPr>
        <w:ind w:left="7560" w:hanging="1800"/>
      </w:pPr>
      <w:rPr>
        <w:rFonts w:eastAsiaTheme="minorHAnsi" w:cstheme="minorBidi" w:hint="default"/>
        <w:color w:val="auto"/>
      </w:rPr>
    </w:lvl>
  </w:abstractNum>
  <w:abstractNum w:abstractNumId="11" w15:restartNumberingAfterBreak="0">
    <w:nsid w:val="21213548"/>
    <w:multiLevelType w:val="multilevel"/>
    <w:tmpl w:val="78DC1DC0"/>
    <w:lvl w:ilvl="0">
      <w:start w:val="9"/>
      <w:numFmt w:val="decimal"/>
      <w:lvlText w:val="%1."/>
      <w:lvlJc w:val="left"/>
      <w:pPr>
        <w:ind w:left="720" w:hanging="360"/>
      </w:pPr>
      <w:rPr>
        <w:rFonts w:hint="default"/>
        <w:b/>
        <w:bCs/>
      </w:rPr>
    </w:lvl>
    <w:lvl w:ilvl="1">
      <w:start w:val="1"/>
      <w:numFmt w:val="decimal"/>
      <w:lvlText w:val="1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524A1D"/>
    <w:multiLevelType w:val="multilevel"/>
    <w:tmpl w:val="0220C9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30117C6"/>
    <w:multiLevelType w:val="multilevel"/>
    <w:tmpl w:val="940AA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2465F5"/>
    <w:multiLevelType w:val="multilevel"/>
    <w:tmpl w:val="6F045DB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3594029"/>
    <w:multiLevelType w:val="multilevel"/>
    <w:tmpl w:val="495A5DE6"/>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7B27F2B"/>
    <w:multiLevelType w:val="multilevel"/>
    <w:tmpl w:val="C7EEAB1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289764E7"/>
    <w:multiLevelType w:val="multilevel"/>
    <w:tmpl w:val="784ED55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2A2B5F39"/>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2B8B38C7"/>
    <w:multiLevelType w:val="hybridMultilevel"/>
    <w:tmpl w:val="F0488408"/>
    <w:lvl w:ilvl="0" w:tplc="0BCE2902">
      <w:start w:val="9"/>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AD7F0A"/>
    <w:multiLevelType w:val="multilevel"/>
    <w:tmpl w:val="DE82B4EC"/>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320F2172"/>
    <w:multiLevelType w:val="hybridMultilevel"/>
    <w:tmpl w:val="14184E6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22274AE"/>
    <w:multiLevelType w:val="multilevel"/>
    <w:tmpl w:val="1CB6E7BC"/>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3" w15:restartNumberingAfterBreak="0">
    <w:nsid w:val="383A39F9"/>
    <w:multiLevelType w:val="multilevel"/>
    <w:tmpl w:val="A344DBEC"/>
    <w:lvl w:ilvl="0">
      <w:start w:val="14"/>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24" w15:restartNumberingAfterBreak="0">
    <w:nsid w:val="38EF5D28"/>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C34392"/>
    <w:multiLevelType w:val="multilevel"/>
    <w:tmpl w:val="E94E0244"/>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40234874"/>
    <w:multiLevelType w:val="multilevel"/>
    <w:tmpl w:val="9DE60D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6922A2"/>
    <w:multiLevelType w:val="hybridMultilevel"/>
    <w:tmpl w:val="1FD6AF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5911D3C"/>
    <w:multiLevelType w:val="multilevel"/>
    <w:tmpl w:val="99586F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464E4E76"/>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A916FED"/>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D91EEC"/>
    <w:multiLevelType w:val="multilevel"/>
    <w:tmpl w:val="098CA3C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2" w15:restartNumberingAfterBreak="0">
    <w:nsid w:val="4EF3090D"/>
    <w:multiLevelType w:val="multilevel"/>
    <w:tmpl w:val="B3CADD3E"/>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3BA523F"/>
    <w:multiLevelType w:val="hybridMultilevel"/>
    <w:tmpl w:val="7F3CA9D0"/>
    <w:lvl w:ilvl="0" w:tplc="C31EF166">
      <w:start w:val="9"/>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15:restartNumberingAfterBreak="0">
    <w:nsid w:val="54C6036F"/>
    <w:multiLevelType w:val="hybridMultilevel"/>
    <w:tmpl w:val="C6A2AAD0"/>
    <w:lvl w:ilvl="0" w:tplc="6E16DA20">
      <w:start w:val="1"/>
      <w:numFmt w:val="decimal"/>
      <w:lvlText w:val="13.%1"/>
      <w:lvlJc w:val="left"/>
      <w:pPr>
        <w:ind w:left="1440" w:hanging="360"/>
      </w:pPr>
      <w:rPr>
        <w:rFonts w:hint="default"/>
        <w:b w:val="0"/>
        <w:bCs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59BC49AA"/>
    <w:multiLevelType w:val="hybridMultilevel"/>
    <w:tmpl w:val="6722DAB0"/>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59BD7577"/>
    <w:multiLevelType w:val="multilevel"/>
    <w:tmpl w:val="598A8C0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5B73072D"/>
    <w:multiLevelType w:val="multilevel"/>
    <w:tmpl w:val="F624477C"/>
    <w:lvl w:ilvl="0">
      <w:start w:val="1"/>
      <w:numFmt w:val="decimal"/>
      <w:lvlText w:val="%1"/>
      <w:lvlJc w:val="left"/>
      <w:pPr>
        <w:ind w:left="440" w:hanging="440"/>
      </w:pPr>
      <w:rPr>
        <w:rFonts w:eastAsia="Times New Roman" w:hint="default"/>
        <w:color w:val="000000"/>
      </w:rPr>
    </w:lvl>
    <w:lvl w:ilvl="1">
      <w:start w:val="1"/>
      <w:numFmt w:val="decimal"/>
      <w:lvlText w:val="%1.%2"/>
      <w:lvlJc w:val="left"/>
      <w:pPr>
        <w:ind w:left="1160" w:hanging="440"/>
      </w:pPr>
      <w:rPr>
        <w:rFonts w:eastAsia="Times New Roman" w:hint="default"/>
        <w:color w:val="000000"/>
      </w:rPr>
    </w:lvl>
    <w:lvl w:ilvl="2">
      <w:start w:val="1"/>
      <w:numFmt w:val="decimal"/>
      <w:lvlText w:val="%1.%2.%3"/>
      <w:lvlJc w:val="left"/>
      <w:pPr>
        <w:ind w:left="2160" w:hanging="720"/>
      </w:pPr>
      <w:rPr>
        <w:rFonts w:eastAsia="Times New Roman" w:hint="default"/>
        <w:color w:val="000000"/>
      </w:rPr>
    </w:lvl>
    <w:lvl w:ilvl="3">
      <w:start w:val="1"/>
      <w:numFmt w:val="decimal"/>
      <w:lvlText w:val="%1.%2.%3.%4"/>
      <w:lvlJc w:val="left"/>
      <w:pPr>
        <w:ind w:left="3240" w:hanging="1080"/>
      </w:pPr>
      <w:rPr>
        <w:rFonts w:eastAsia="Times New Roman" w:hint="default"/>
        <w:color w:val="000000"/>
      </w:rPr>
    </w:lvl>
    <w:lvl w:ilvl="4">
      <w:start w:val="1"/>
      <w:numFmt w:val="decimal"/>
      <w:lvlText w:val="%1.%2.%3.%4.%5"/>
      <w:lvlJc w:val="left"/>
      <w:pPr>
        <w:ind w:left="3960" w:hanging="1080"/>
      </w:pPr>
      <w:rPr>
        <w:rFonts w:eastAsia="Times New Roman" w:hint="default"/>
        <w:color w:val="000000"/>
      </w:rPr>
    </w:lvl>
    <w:lvl w:ilvl="5">
      <w:start w:val="1"/>
      <w:numFmt w:val="decimal"/>
      <w:lvlText w:val="%1.%2.%3.%4.%5.%6"/>
      <w:lvlJc w:val="left"/>
      <w:pPr>
        <w:ind w:left="5040" w:hanging="1440"/>
      </w:pPr>
      <w:rPr>
        <w:rFonts w:eastAsia="Times New Roman" w:hint="default"/>
        <w:color w:val="000000"/>
      </w:rPr>
    </w:lvl>
    <w:lvl w:ilvl="6">
      <w:start w:val="1"/>
      <w:numFmt w:val="decimal"/>
      <w:lvlText w:val="%1.%2.%3.%4.%5.%6.%7"/>
      <w:lvlJc w:val="left"/>
      <w:pPr>
        <w:ind w:left="5760" w:hanging="1440"/>
      </w:pPr>
      <w:rPr>
        <w:rFonts w:eastAsia="Times New Roman" w:hint="default"/>
        <w:color w:val="000000"/>
      </w:rPr>
    </w:lvl>
    <w:lvl w:ilvl="7">
      <w:start w:val="1"/>
      <w:numFmt w:val="decimal"/>
      <w:lvlText w:val="%1.%2.%3.%4.%5.%6.%7.%8"/>
      <w:lvlJc w:val="left"/>
      <w:pPr>
        <w:ind w:left="6840" w:hanging="1800"/>
      </w:pPr>
      <w:rPr>
        <w:rFonts w:eastAsia="Times New Roman" w:hint="default"/>
        <w:color w:val="000000"/>
      </w:rPr>
    </w:lvl>
    <w:lvl w:ilvl="8">
      <w:start w:val="1"/>
      <w:numFmt w:val="decimal"/>
      <w:lvlText w:val="%1.%2.%3.%4.%5.%6.%7.%8.%9"/>
      <w:lvlJc w:val="left"/>
      <w:pPr>
        <w:ind w:left="7560" w:hanging="1800"/>
      </w:pPr>
      <w:rPr>
        <w:rFonts w:eastAsia="Times New Roman" w:hint="default"/>
        <w:color w:val="000000"/>
      </w:rPr>
    </w:lvl>
  </w:abstractNum>
  <w:abstractNum w:abstractNumId="38" w15:restartNumberingAfterBreak="0">
    <w:nsid w:val="5BF05416"/>
    <w:multiLevelType w:val="hybridMultilevel"/>
    <w:tmpl w:val="61682928"/>
    <w:lvl w:ilvl="0" w:tplc="FD44DC74">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C8D5BEB"/>
    <w:multiLevelType w:val="multilevel"/>
    <w:tmpl w:val="8BAE09B8"/>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0" w15:restartNumberingAfterBreak="0">
    <w:nsid w:val="5E7F7581"/>
    <w:multiLevelType w:val="hybridMultilevel"/>
    <w:tmpl w:val="744E32C8"/>
    <w:lvl w:ilvl="0" w:tplc="DD60292C">
      <w:start w:val="1"/>
      <w:numFmt w:val="bullet"/>
      <w:lvlText w:val=""/>
      <w:lvlJc w:val="left"/>
      <w:pPr>
        <w:ind w:left="720" w:hanging="360"/>
      </w:pPr>
      <w:rPr>
        <w:rFonts w:ascii="Symbol" w:hAnsi="Symbo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73B082B"/>
    <w:multiLevelType w:val="multilevel"/>
    <w:tmpl w:val="21DC35D0"/>
    <w:lvl w:ilvl="0">
      <w:start w:val="11"/>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2" w15:restartNumberingAfterBreak="0">
    <w:nsid w:val="67C0047C"/>
    <w:multiLevelType w:val="multilevel"/>
    <w:tmpl w:val="89D41D9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DF821F9"/>
    <w:multiLevelType w:val="hybridMultilevel"/>
    <w:tmpl w:val="3B686E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E214083"/>
    <w:multiLevelType w:val="multilevel"/>
    <w:tmpl w:val="8BAE09B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622471A"/>
    <w:multiLevelType w:val="multilevel"/>
    <w:tmpl w:val="EC0AF3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7361F42"/>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7" w15:restartNumberingAfterBreak="0">
    <w:nsid w:val="77C74E92"/>
    <w:multiLevelType w:val="multilevel"/>
    <w:tmpl w:val="E77283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7F42D39"/>
    <w:multiLevelType w:val="multilevel"/>
    <w:tmpl w:val="267249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35772590">
    <w:abstractNumId w:val="27"/>
  </w:num>
  <w:num w:numId="2" w16cid:durableId="1288046729">
    <w:abstractNumId w:val="43"/>
  </w:num>
  <w:num w:numId="3" w16cid:durableId="1849753980">
    <w:abstractNumId w:val="35"/>
  </w:num>
  <w:num w:numId="4" w16cid:durableId="1189176773">
    <w:abstractNumId w:val="38"/>
  </w:num>
  <w:num w:numId="5" w16cid:durableId="1982538017">
    <w:abstractNumId w:val="28"/>
  </w:num>
  <w:num w:numId="6" w16cid:durableId="768820684">
    <w:abstractNumId w:val="3"/>
  </w:num>
  <w:num w:numId="7" w16cid:durableId="944193036">
    <w:abstractNumId w:val="29"/>
  </w:num>
  <w:num w:numId="8" w16cid:durableId="307250378">
    <w:abstractNumId w:val="39"/>
  </w:num>
  <w:num w:numId="9" w16cid:durableId="1718551860">
    <w:abstractNumId w:val="1"/>
  </w:num>
  <w:num w:numId="10" w16cid:durableId="1590459043">
    <w:abstractNumId w:val="48"/>
  </w:num>
  <w:num w:numId="11" w16cid:durableId="476577963">
    <w:abstractNumId w:val="25"/>
  </w:num>
  <w:num w:numId="12" w16cid:durableId="621306616">
    <w:abstractNumId w:val="7"/>
  </w:num>
  <w:num w:numId="13" w16cid:durableId="1757627421">
    <w:abstractNumId w:val="22"/>
  </w:num>
  <w:num w:numId="14" w16cid:durableId="1940478619">
    <w:abstractNumId w:val="41"/>
  </w:num>
  <w:num w:numId="15" w16cid:durableId="905798346">
    <w:abstractNumId w:val="10"/>
  </w:num>
  <w:num w:numId="16" w16cid:durableId="730420242">
    <w:abstractNumId w:val="5"/>
  </w:num>
  <w:num w:numId="17" w16cid:durableId="6893366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418307">
    <w:abstractNumId w:val="42"/>
  </w:num>
  <w:num w:numId="19" w16cid:durableId="575480107">
    <w:abstractNumId w:val="14"/>
  </w:num>
  <w:num w:numId="20" w16cid:durableId="867062513">
    <w:abstractNumId w:val="44"/>
  </w:num>
  <w:num w:numId="21" w16cid:durableId="778187835">
    <w:abstractNumId w:val="0"/>
  </w:num>
  <w:num w:numId="22" w16cid:durableId="2112120054">
    <w:abstractNumId w:val="16"/>
  </w:num>
  <w:num w:numId="23" w16cid:durableId="132216402">
    <w:abstractNumId w:val="17"/>
  </w:num>
  <w:num w:numId="24" w16cid:durableId="1007901835">
    <w:abstractNumId w:val="31"/>
  </w:num>
  <w:num w:numId="25" w16cid:durableId="1554580716">
    <w:abstractNumId w:val="9"/>
  </w:num>
  <w:num w:numId="26" w16cid:durableId="753745216">
    <w:abstractNumId w:val="21"/>
  </w:num>
  <w:num w:numId="27" w16cid:durableId="978609503">
    <w:abstractNumId w:val="20"/>
  </w:num>
  <w:num w:numId="28" w16cid:durableId="1291596554">
    <w:abstractNumId w:val="12"/>
  </w:num>
  <w:num w:numId="29" w16cid:durableId="703212335">
    <w:abstractNumId w:val="36"/>
  </w:num>
  <w:num w:numId="30" w16cid:durableId="311644424">
    <w:abstractNumId w:val="45"/>
  </w:num>
  <w:num w:numId="31" w16cid:durableId="1481655853">
    <w:abstractNumId w:val="23"/>
  </w:num>
  <w:num w:numId="32" w16cid:durableId="1675105331">
    <w:abstractNumId w:val="6"/>
  </w:num>
  <w:num w:numId="33" w16cid:durableId="531311989">
    <w:abstractNumId w:val="40"/>
  </w:num>
  <w:num w:numId="34" w16cid:durableId="1821848827">
    <w:abstractNumId w:val="15"/>
  </w:num>
  <w:num w:numId="35" w16cid:durableId="1790934237">
    <w:abstractNumId w:val="4"/>
  </w:num>
  <w:num w:numId="36" w16cid:durableId="1245843036">
    <w:abstractNumId w:val="47"/>
  </w:num>
  <w:num w:numId="37" w16cid:durableId="1934894263">
    <w:abstractNumId w:val="37"/>
  </w:num>
  <w:num w:numId="38" w16cid:durableId="136607016">
    <w:abstractNumId w:val="26"/>
  </w:num>
  <w:num w:numId="39" w16cid:durableId="1983733032">
    <w:abstractNumId w:val="18"/>
  </w:num>
  <w:num w:numId="40" w16cid:durableId="1739861987">
    <w:abstractNumId w:val="13"/>
  </w:num>
  <w:num w:numId="41" w16cid:durableId="1361668168">
    <w:abstractNumId w:val="46"/>
  </w:num>
  <w:num w:numId="42" w16cid:durableId="770004626">
    <w:abstractNumId w:val="33"/>
  </w:num>
  <w:num w:numId="43" w16cid:durableId="1012301326">
    <w:abstractNumId w:val="19"/>
  </w:num>
  <w:num w:numId="44" w16cid:durableId="1400515844">
    <w:abstractNumId w:val="11"/>
  </w:num>
  <w:num w:numId="45" w16cid:durableId="821770406">
    <w:abstractNumId w:val="2"/>
  </w:num>
  <w:num w:numId="46" w16cid:durableId="67270944">
    <w:abstractNumId w:val="32"/>
  </w:num>
  <w:num w:numId="47" w16cid:durableId="434249903">
    <w:abstractNumId w:val="24"/>
  </w:num>
  <w:num w:numId="48" w16cid:durableId="898901010">
    <w:abstractNumId w:val="30"/>
  </w:num>
  <w:num w:numId="49" w16cid:durableId="1761020132">
    <w:abstractNumId w:val="34"/>
  </w:num>
  <w:num w:numId="50" w16cid:durableId="9205271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81"/>
    <w:rsid w:val="0000682D"/>
    <w:rsid w:val="000141F4"/>
    <w:rsid w:val="000204EB"/>
    <w:rsid w:val="00020C49"/>
    <w:rsid w:val="00031841"/>
    <w:rsid w:val="0003288E"/>
    <w:rsid w:val="00032B69"/>
    <w:rsid w:val="0004565F"/>
    <w:rsid w:val="00055042"/>
    <w:rsid w:val="000615D4"/>
    <w:rsid w:val="00073822"/>
    <w:rsid w:val="00081F76"/>
    <w:rsid w:val="00087503"/>
    <w:rsid w:val="00087D65"/>
    <w:rsid w:val="00093905"/>
    <w:rsid w:val="00093A1F"/>
    <w:rsid w:val="00093D65"/>
    <w:rsid w:val="000A4F90"/>
    <w:rsid w:val="000A79D3"/>
    <w:rsid w:val="000B3307"/>
    <w:rsid w:val="000B4B63"/>
    <w:rsid w:val="000C1B29"/>
    <w:rsid w:val="000C6B26"/>
    <w:rsid w:val="000D3E52"/>
    <w:rsid w:val="000D73BF"/>
    <w:rsid w:val="000E3615"/>
    <w:rsid w:val="000F1803"/>
    <w:rsid w:val="000F1B02"/>
    <w:rsid w:val="000F64D4"/>
    <w:rsid w:val="001021B3"/>
    <w:rsid w:val="0010243C"/>
    <w:rsid w:val="0010535A"/>
    <w:rsid w:val="00107D75"/>
    <w:rsid w:val="00117D92"/>
    <w:rsid w:val="001361CF"/>
    <w:rsid w:val="00144635"/>
    <w:rsid w:val="001478CB"/>
    <w:rsid w:val="00152F39"/>
    <w:rsid w:val="0015343D"/>
    <w:rsid w:val="00161B31"/>
    <w:rsid w:val="00167C86"/>
    <w:rsid w:val="0018016C"/>
    <w:rsid w:val="0018307D"/>
    <w:rsid w:val="00184ADC"/>
    <w:rsid w:val="001875CD"/>
    <w:rsid w:val="00194B49"/>
    <w:rsid w:val="00196488"/>
    <w:rsid w:val="001A5E74"/>
    <w:rsid w:val="001A667D"/>
    <w:rsid w:val="001B5E2A"/>
    <w:rsid w:val="001C388D"/>
    <w:rsid w:val="001C561E"/>
    <w:rsid w:val="001C68AC"/>
    <w:rsid w:val="001C77C4"/>
    <w:rsid w:val="001D2819"/>
    <w:rsid w:val="001F1356"/>
    <w:rsid w:val="00200502"/>
    <w:rsid w:val="002155D0"/>
    <w:rsid w:val="00217ABD"/>
    <w:rsid w:val="00217B70"/>
    <w:rsid w:val="00221D78"/>
    <w:rsid w:val="00223336"/>
    <w:rsid w:val="00224961"/>
    <w:rsid w:val="00227D94"/>
    <w:rsid w:val="00230682"/>
    <w:rsid w:val="002329FF"/>
    <w:rsid w:val="00243C4A"/>
    <w:rsid w:val="00251EBF"/>
    <w:rsid w:val="0025325C"/>
    <w:rsid w:val="002628B9"/>
    <w:rsid w:val="00274690"/>
    <w:rsid w:val="00282C6A"/>
    <w:rsid w:val="002A4693"/>
    <w:rsid w:val="002A4C3A"/>
    <w:rsid w:val="002A75AD"/>
    <w:rsid w:val="002A78F6"/>
    <w:rsid w:val="002A7C10"/>
    <w:rsid w:val="002D2376"/>
    <w:rsid w:val="002E0AD4"/>
    <w:rsid w:val="002E2783"/>
    <w:rsid w:val="002E2A65"/>
    <w:rsid w:val="002E57E6"/>
    <w:rsid w:val="002E5981"/>
    <w:rsid w:val="002E6092"/>
    <w:rsid w:val="002E6D0F"/>
    <w:rsid w:val="002F5020"/>
    <w:rsid w:val="002F598F"/>
    <w:rsid w:val="00302AAB"/>
    <w:rsid w:val="00304A1E"/>
    <w:rsid w:val="00306ACE"/>
    <w:rsid w:val="003152CC"/>
    <w:rsid w:val="00315777"/>
    <w:rsid w:val="003165CA"/>
    <w:rsid w:val="003215D2"/>
    <w:rsid w:val="00323BB1"/>
    <w:rsid w:val="00326A59"/>
    <w:rsid w:val="0034250B"/>
    <w:rsid w:val="003479F1"/>
    <w:rsid w:val="0035502B"/>
    <w:rsid w:val="003561E6"/>
    <w:rsid w:val="003562E3"/>
    <w:rsid w:val="003567C7"/>
    <w:rsid w:val="003667CF"/>
    <w:rsid w:val="00373DE4"/>
    <w:rsid w:val="003826F6"/>
    <w:rsid w:val="0038482E"/>
    <w:rsid w:val="00387B23"/>
    <w:rsid w:val="00394990"/>
    <w:rsid w:val="003B17E6"/>
    <w:rsid w:val="003B71FA"/>
    <w:rsid w:val="003C005A"/>
    <w:rsid w:val="003C0FFF"/>
    <w:rsid w:val="003D0F6F"/>
    <w:rsid w:val="003E0EC8"/>
    <w:rsid w:val="003E1C73"/>
    <w:rsid w:val="003F08EE"/>
    <w:rsid w:val="003F1172"/>
    <w:rsid w:val="003F51F2"/>
    <w:rsid w:val="00401171"/>
    <w:rsid w:val="00405E0D"/>
    <w:rsid w:val="00412C64"/>
    <w:rsid w:val="00414F79"/>
    <w:rsid w:val="0042101B"/>
    <w:rsid w:val="00421B54"/>
    <w:rsid w:val="00423D3B"/>
    <w:rsid w:val="004253B4"/>
    <w:rsid w:val="0043063F"/>
    <w:rsid w:val="004307A1"/>
    <w:rsid w:val="00433825"/>
    <w:rsid w:val="00434C33"/>
    <w:rsid w:val="004448C0"/>
    <w:rsid w:val="00447AB0"/>
    <w:rsid w:val="00447F1C"/>
    <w:rsid w:val="00456754"/>
    <w:rsid w:val="00461677"/>
    <w:rsid w:val="00486BEB"/>
    <w:rsid w:val="00487872"/>
    <w:rsid w:val="00497C63"/>
    <w:rsid w:val="004A18AC"/>
    <w:rsid w:val="004A2B3D"/>
    <w:rsid w:val="004A4744"/>
    <w:rsid w:val="004B0AF3"/>
    <w:rsid w:val="004B19C0"/>
    <w:rsid w:val="004B3C39"/>
    <w:rsid w:val="004D425D"/>
    <w:rsid w:val="004D70BB"/>
    <w:rsid w:val="004E046E"/>
    <w:rsid w:val="004F7370"/>
    <w:rsid w:val="005026A7"/>
    <w:rsid w:val="00514D86"/>
    <w:rsid w:val="00523774"/>
    <w:rsid w:val="005241FF"/>
    <w:rsid w:val="0053353C"/>
    <w:rsid w:val="00554548"/>
    <w:rsid w:val="00555A14"/>
    <w:rsid w:val="00556852"/>
    <w:rsid w:val="005653AB"/>
    <w:rsid w:val="005703FB"/>
    <w:rsid w:val="0057562C"/>
    <w:rsid w:val="005814AA"/>
    <w:rsid w:val="005814F3"/>
    <w:rsid w:val="00582517"/>
    <w:rsid w:val="00583CE3"/>
    <w:rsid w:val="005871B1"/>
    <w:rsid w:val="00590B2C"/>
    <w:rsid w:val="00595AD1"/>
    <w:rsid w:val="005A1FD1"/>
    <w:rsid w:val="005A6665"/>
    <w:rsid w:val="005B40D1"/>
    <w:rsid w:val="005C2759"/>
    <w:rsid w:val="005C6D22"/>
    <w:rsid w:val="005D2198"/>
    <w:rsid w:val="005D24BB"/>
    <w:rsid w:val="005D371D"/>
    <w:rsid w:val="005F334C"/>
    <w:rsid w:val="005F42E7"/>
    <w:rsid w:val="005F7CB7"/>
    <w:rsid w:val="00600761"/>
    <w:rsid w:val="0060737A"/>
    <w:rsid w:val="00607422"/>
    <w:rsid w:val="006077E6"/>
    <w:rsid w:val="00615BE1"/>
    <w:rsid w:val="006326F5"/>
    <w:rsid w:val="00643908"/>
    <w:rsid w:val="006445FA"/>
    <w:rsid w:val="00655F38"/>
    <w:rsid w:val="006676AC"/>
    <w:rsid w:val="00672E6F"/>
    <w:rsid w:val="00684F74"/>
    <w:rsid w:val="006876F9"/>
    <w:rsid w:val="00690810"/>
    <w:rsid w:val="006A1B3A"/>
    <w:rsid w:val="006A2907"/>
    <w:rsid w:val="006A2932"/>
    <w:rsid w:val="006A3EFB"/>
    <w:rsid w:val="006B06D4"/>
    <w:rsid w:val="006B2E32"/>
    <w:rsid w:val="006D061B"/>
    <w:rsid w:val="006D2161"/>
    <w:rsid w:val="006D567C"/>
    <w:rsid w:val="006F383D"/>
    <w:rsid w:val="00701349"/>
    <w:rsid w:val="007077EB"/>
    <w:rsid w:val="007170C4"/>
    <w:rsid w:val="0072024C"/>
    <w:rsid w:val="00721973"/>
    <w:rsid w:val="00730DC9"/>
    <w:rsid w:val="007372DB"/>
    <w:rsid w:val="00740B85"/>
    <w:rsid w:val="007456A3"/>
    <w:rsid w:val="00757303"/>
    <w:rsid w:val="00766EE9"/>
    <w:rsid w:val="00780554"/>
    <w:rsid w:val="00783DF2"/>
    <w:rsid w:val="007851BA"/>
    <w:rsid w:val="007900E3"/>
    <w:rsid w:val="007A1745"/>
    <w:rsid w:val="007A258C"/>
    <w:rsid w:val="007A64BD"/>
    <w:rsid w:val="007A6C75"/>
    <w:rsid w:val="007A7D0A"/>
    <w:rsid w:val="007C0E4C"/>
    <w:rsid w:val="007C107A"/>
    <w:rsid w:val="007D3847"/>
    <w:rsid w:val="007D6F9E"/>
    <w:rsid w:val="007D7BC9"/>
    <w:rsid w:val="007F1DF2"/>
    <w:rsid w:val="007F5ED1"/>
    <w:rsid w:val="00802B75"/>
    <w:rsid w:val="00802D4E"/>
    <w:rsid w:val="00804A17"/>
    <w:rsid w:val="00807BFF"/>
    <w:rsid w:val="008203A5"/>
    <w:rsid w:val="00821649"/>
    <w:rsid w:val="00831131"/>
    <w:rsid w:val="0083773B"/>
    <w:rsid w:val="00873BDA"/>
    <w:rsid w:val="00891858"/>
    <w:rsid w:val="008974A2"/>
    <w:rsid w:val="008A1C5C"/>
    <w:rsid w:val="008B2003"/>
    <w:rsid w:val="008B47B2"/>
    <w:rsid w:val="008C759F"/>
    <w:rsid w:val="008D3BB8"/>
    <w:rsid w:val="008D6B21"/>
    <w:rsid w:val="008E0139"/>
    <w:rsid w:val="008E33C7"/>
    <w:rsid w:val="008F09A2"/>
    <w:rsid w:val="008F6260"/>
    <w:rsid w:val="008F6C7D"/>
    <w:rsid w:val="0090145A"/>
    <w:rsid w:val="009018BE"/>
    <w:rsid w:val="00911B47"/>
    <w:rsid w:val="00913FB8"/>
    <w:rsid w:val="00915ACA"/>
    <w:rsid w:val="009367A8"/>
    <w:rsid w:val="009418F4"/>
    <w:rsid w:val="00942B22"/>
    <w:rsid w:val="009433C9"/>
    <w:rsid w:val="00950F79"/>
    <w:rsid w:val="009525CF"/>
    <w:rsid w:val="00953F06"/>
    <w:rsid w:val="009540FE"/>
    <w:rsid w:val="00957F0D"/>
    <w:rsid w:val="00960C32"/>
    <w:rsid w:val="00961A04"/>
    <w:rsid w:val="009638BC"/>
    <w:rsid w:val="00973E8D"/>
    <w:rsid w:val="00975C0B"/>
    <w:rsid w:val="00976ADB"/>
    <w:rsid w:val="00977C78"/>
    <w:rsid w:val="00982458"/>
    <w:rsid w:val="009B1A1B"/>
    <w:rsid w:val="009B34C1"/>
    <w:rsid w:val="009B470D"/>
    <w:rsid w:val="009C5591"/>
    <w:rsid w:val="009C6038"/>
    <w:rsid w:val="009D10AE"/>
    <w:rsid w:val="009D488E"/>
    <w:rsid w:val="009E5A3B"/>
    <w:rsid w:val="009F2D31"/>
    <w:rsid w:val="009F710A"/>
    <w:rsid w:val="00A04C58"/>
    <w:rsid w:val="00A22CBF"/>
    <w:rsid w:val="00A24C3B"/>
    <w:rsid w:val="00A30FAB"/>
    <w:rsid w:val="00A359D1"/>
    <w:rsid w:val="00A4066D"/>
    <w:rsid w:val="00A45155"/>
    <w:rsid w:val="00A53E2B"/>
    <w:rsid w:val="00A55FDE"/>
    <w:rsid w:val="00A6611E"/>
    <w:rsid w:val="00A66835"/>
    <w:rsid w:val="00A70AE1"/>
    <w:rsid w:val="00A70F89"/>
    <w:rsid w:val="00A8366A"/>
    <w:rsid w:val="00A848F5"/>
    <w:rsid w:val="00A92838"/>
    <w:rsid w:val="00A93624"/>
    <w:rsid w:val="00AB6D4C"/>
    <w:rsid w:val="00AC3FAB"/>
    <w:rsid w:val="00AD011C"/>
    <w:rsid w:val="00AD0627"/>
    <w:rsid w:val="00AD24B2"/>
    <w:rsid w:val="00AD3AE9"/>
    <w:rsid w:val="00AD520D"/>
    <w:rsid w:val="00AD5808"/>
    <w:rsid w:val="00AE2E81"/>
    <w:rsid w:val="00AE47D4"/>
    <w:rsid w:val="00AE5F20"/>
    <w:rsid w:val="00AE653F"/>
    <w:rsid w:val="00AE768A"/>
    <w:rsid w:val="00AF59D6"/>
    <w:rsid w:val="00B14663"/>
    <w:rsid w:val="00B242FD"/>
    <w:rsid w:val="00B431E6"/>
    <w:rsid w:val="00B47F5A"/>
    <w:rsid w:val="00B522B0"/>
    <w:rsid w:val="00B65E4A"/>
    <w:rsid w:val="00B7190B"/>
    <w:rsid w:val="00B73DB6"/>
    <w:rsid w:val="00B777D1"/>
    <w:rsid w:val="00B97908"/>
    <w:rsid w:val="00BA5B92"/>
    <w:rsid w:val="00BB2F06"/>
    <w:rsid w:val="00BB3E97"/>
    <w:rsid w:val="00BB6A0A"/>
    <w:rsid w:val="00BD2F06"/>
    <w:rsid w:val="00BE0A1E"/>
    <w:rsid w:val="00BE5543"/>
    <w:rsid w:val="00BF60D1"/>
    <w:rsid w:val="00BF6E43"/>
    <w:rsid w:val="00C0567E"/>
    <w:rsid w:val="00C058E1"/>
    <w:rsid w:val="00C06182"/>
    <w:rsid w:val="00C075B5"/>
    <w:rsid w:val="00C12505"/>
    <w:rsid w:val="00C25724"/>
    <w:rsid w:val="00C50573"/>
    <w:rsid w:val="00C54A2B"/>
    <w:rsid w:val="00C5518F"/>
    <w:rsid w:val="00C55421"/>
    <w:rsid w:val="00C62942"/>
    <w:rsid w:val="00C6481E"/>
    <w:rsid w:val="00C75203"/>
    <w:rsid w:val="00C92C2C"/>
    <w:rsid w:val="00CA1E9F"/>
    <w:rsid w:val="00CA6CBC"/>
    <w:rsid w:val="00CB294F"/>
    <w:rsid w:val="00CC1E41"/>
    <w:rsid w:val="00CF5712"/>
    <w:rsid w:val="00D036B5"/>
    <w:rsid w:val="00D058D4"/>
    <w:rsid w:val="00D16FB3"/>
    <w:rsid w:val="00D1761E"/>
    <w:rsid w:val="00D2358A"/>
    <w:rsid w:val="00D262A3"/>
    <w:rsid w:val="00D46668"/>
    <w:rsid w:val="00D4795F"/>
    <w:rsid w:val="00D5461B"/>
    <w:rsid w:val="00D5537A"/>
    <w:rsid w:val="00D617D9"/>
    <w:rsid w:val="00D70CDD"/>
    <w:rsid w:val="00D71C50"/>
    <w:rsid w:val="00D722C6"/>
    <w:rsid w:val="00D75328"/>
    <w:rsid w:val="00D8009D"/>
    <w:rsid w:val="00D812BC"/>
    <w:rsid w:val="00D8395B"/>
    <w:rsid w:val="00D864EC"/>
    <w:rsid w:val="00D87105"/>
    <w:rsid w:val="00D91F8C"/>
    <w:rsid w:val="00D93747"/>
    <w:rsid w:val="00DA4722"/>
    <w:rsid w:val="00DA4A83"/>
    <w:rsid w:val="00DB2BDD"/>
    <w:rsid w:val="00DC0A0D"/>
    <w:rsid w:val="00DC451D"/>
    <w:rsid w:val="00DC78A8"/>
    <w:rsid w:val="00DD24C9"/>
    <w:rsid w:val="00DE0B93"/>
    <w:rsid w:val="00DE24F0"/>
    <w:rsid w:val="00DF20A4"/>
    <w:rsid w:val="00E04BE7"/>
    <w:rsid w:val="00E060C1"/>
    <w:rsid w:val="00E2045F"/>
    <w:rsid w:val="00E21ED5"/>
    <w:rsid w:val="00E22F39"/>
    <w:rsid w:val="00E25ADB"/>
    <w:rsid w:val="00E439DC"/>
    <w:rsid w:val="00E44D27"/>
    <w:rsid w:val="00E45FE8"/>
    <w:rsid w:val="00E5321D"/>
    <w:rsid w:val="00E563F2"/>
    <w:rsid w:val="00E653C5"/>
    <w:rsid w:val="00E66DB2"/>
    <w:rsid w:val="00E80F17"/>
    <w:rsid w:val="00E848ED"/>
    <w:rsid w:val="00E91C93"/>
    <w:rsid w:val="00E94D6F"/>
    <w:rsid w:val="00E968E7"/>
    <w:rsid w:val="00EA2E8B"/>
    <w:rsid w:val="00EC27D4"/>
    <w:rsid w:val="00EC47EB"/>
    <w:rsid w:val="00EC71E9"/>
    <w:rsid w:val="00ED14B5"/>
    <w:rsid w:val="00ED2D06"/>
    <w:rsid w:val="00ED674B"/>
    <w:rsid w:val="00EE197E"/>
    <w:rsid w:val="00EE7330"/>
    <w:rsid w:val="00EF0C1E"/>
    <w:rsid w:val="00EF3CA7"/>
    <w:rsid w:val="00F11881"/>
    <w:rsid w:val="00F12D9C"/>
    <w:rsid w:val="00F13F02"/>
    <w:rsid w:val="00F14E8D"/>
    <w:rsid w:val="00F4047E"/>
    <w:rsid w:val="00F42C45"/>
    <w:rsid w:val="00F438BC"/>
    <w:rsid w:val="00F45312"/>
    <w:rsid w:val="00F54BC5"/>
    <w:rsid w:val="00F54DB4"/>
    <w:rsid w:val="00F641B8"/>
    <w:rsid w:val="00F671D1"/>
    <w:rsid w:val="00F72EF9"/>
    <w:rsid w:val="00F72FEB"/>
    <w:rsid w:val="00F7318D"/>
    <w:rsid w:val="00F7478A"/>
    <w:rsid w:val="00F935C1"/>
    <w:rsid w:val="00F97437"/>
    <w:rsid w:val="00F97EBA"/>
    <w:rsid w:val="00FA18E0"/>
    <w:rsid w:val="00FA2C76"/>
    <w:rsid w:val="00FA44DB"/>
    <w:rsid w:val="00FB01A4"/>
    <w:rsid w:val="00FB6C04"/>
    <w:rsid w:val="00FC7704"/>
    <w:rsid w:val="00FD04AD"/>
    <w:rsid w:val="00FD0E99"/>
    <w:rsid w:val="00FD1A62"/>
    <w:rsid w:val="00FD28AD"/>
    <w:rsid w:val="00FD41CF"/>
    <w:rsid w:val="00FD7430"/>
    <w:rsid w:val="00FE25C1"/>
    <w:rsid w:val="00FF581C"/>
  </w:rsids>
  <m:mathPr>
    <m:mathFont m:val="Cambria Math"/>
    <m:brkBin m:val="before"/>
    <m:brkBinSub m:val="--"/>
    <m:smallFrac m:val="0"/>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59500"/>
  <w15:chartTrackingRefBased/>
  <w15:docId w15:val="{B8A4BDE0-77F1-46D2-A38B-6C1985DD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3E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17C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D56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BD56A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BD56A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1349"/>
    <w:pPr>
      <w:ind w:left="720"/>
      <w:contextualSpacing/>
    </w:pPr>
  </w:style>
  <w:style w:type="character" w:styleId="Hipervnculo">
    <w:name w:val="Hyperlink"/>
    <w:basedOn w:val="Fuentedeprrafopredeter"/>
    <w:uiPriority w:val="99"/>
    <w:unhideWhenUsed/>
    <w:rsid w:val="0000682D"/>
    <w:rPr>
      <w:color w:val="0563C1" w:themeColor="hyperlink"/>
      <w:u w:val="single"/>
    </w:rPr>
  </w:style>
  <w:style w:type="character" w:styleId="Mencinsinresolver">
    <w:name w:val="Unresolved Mention"/>
    <w:basedOn w:val="Fuentedeprrafopredeter"/>
    <w:uiPriority w:val="99"/>
    <w:semiHidden/>
    <w:unhideWhenUsed/>
    <w:rsid w:val="0000682D"/>
    <w:rPr>
      <w:color w:val="605E5C"/>
      <w:shd w:val="clear" w:color="auto" w:fill="E1DFDD"/>
    </w:rPr>
  </w:style>
  <w:style w:type="table" w:styleId="Tablaconcuadrcula">
    <w:name w:val="Table Grid"/>
    <w:basedOn w:val="Tablanormal"/>
    <w:uiPriority w:val="39"/>
    <w:rsid w:val="006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2B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2BDD"/>
  </w:style>
  <w:style w:type="paragraph" w:styleId="Piedepgina">
    <w:name w:val="footer"/>
    <w:basedOn w:val="Normal"/>
    <w:link w:val="PiedepginaCar"/>
    <w:uiPriority w:val="99"/>
    <w:unhideWhenUsed/>
    <w:rsid w:val="00DB2B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2BDD"/>
  </w:style>
  <w:style w:type="paragraph" w:styleId="Revisin">
    <w:name w:val="Revision"/>
    <w:hidden/>
    <w:uiPriority w:val="99"/>
    <w:semiHidden/>
    <w:rsid w:val="004B3C39"/>
    <w:pPr>
      <w:spacing w:after="0" w:line="240" w:lineRule="auto"/>
    </w:pPr>
  </w:style>
  <w:style w:type="character" w:styleId="Refdecomentario">
    <w:name w:val="annotation reference"/>
    <w:basedOn w:val="Fuentedeprrafopredeter"/>
    <w:uiPriority w:val="99"/>
    <w:semiHidden/>
    <w:unhideWhenUsed/>
    <w:rsid w:val="007C107A"/>
    <w:rPr>
      <w:sz w:val="16"/>
      <w:szCs w:val="16"/>
    </w:rPr>
  </w:style>
  <w:style w:type="paragraph" w:styleId="Textocomentario">
    <w:name w:val="annotation text"/>
    <w:basedOn w:val="Normal"/>
    <w:link w:val="TextocomentarioCar"/>
    <w:uiPriority w:val="99"/>
    <w:unhideWhenUsed/>
    <w:rsid w:val="007C107A"/>
    <w:pPr>
      <w:spacing w:line="240" w:lineRule="auto"/>
    </w:pPr>
    <w:rPr>
      <w:sz w:val="20"/>
      <w:szCs w:val="20"/>
    </w:rPr>
  </w:style>
  <w:style w:type="character" w:customStyle="1" w:styleId="TextocomentarioCar">
    <w:name w:val="Texto comentario Car"/>
    <w:basedOn w:val="Fuentedeprrafopredeter"/>
    <w:link w:val="Textocomentario"/>
    <w:uiPriority w:val="99"/>
    <w:rsid w:val="007C107A"/>
    <w:rPr>
      <w:sz w:val="20"/>
      <w:szCs w:val="20"/>
    </w:rPr>
  </w:style>
  <w:style w:type="paragraph" w:styleId="Asuntodelcomentario">
    <w:name w:val="annotation subject"/>
    <w:basedOn w:val="Textocomentario"/>
    <w:next w:val="Textocomentario"/>
    <w:link w:val="AsuntodelcomentarioCar"/>
    <w:uiPriority w:val="99"/>
    <w:semiHidden/>
    <w:unhideWhenUsed/>
    <w:rsid w:val="007C107A"/>
    <w:rPr>
      <w:b/>
      <w:bCs/>
    </w:rPr>
  </w:style>
  <w:style w:type="character" w:customStyle="1" w:styleId="AsuntodelcomentarioCar">
    <w:name w:val="Asunto del comentario Car"/>
    <w:basedOn w:val="TextocomentarioCar"/>
    <w:link w:val="Asuntodelcomentario"/>
    <w:uiPriority w:val="99"/>
    <w:semiHidden/>
    <w:rsid w:val="007C107A"/>
    <w:rPr>
      <w:b/>
      <w:bCs/>
      <w:sz w:val="20"/>
      <w:szCs w:val="20"/>
    </w:rPr>
  </w:style>
  <w:style w:type="character" w:customStyle="1" w:styleId="normaltextrun">
    <w:name w:val="normaltextrun"/>
    <w:basedOn w:val="Fuentedeprrafopredeter"/>
    <w:rsid w:val="00251EBF"/>
  </w:style>
  <w:style w:type="paragraph" w:styleId="NormalWeb">
    <w:name w:val="Normal (Web)"/>
    <w:basedOn w:val="Normal"/>
    <w:rsid w:val="00AD01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Descripcin">
    <w:name w:val="caption"/>
    <w:basedOn w:val="Normal"/>
    <w:qFormat/>
    <w:pPr>
      <w:suppressLineNumbers/>
      <w:spacing w:before="120" w:after="120"/>
    </w:pPr>
    <w:rPr>
      <w:rFonts w:cs="Lohit Devanagari"/>
      <w:i/>
      <w:iCs/>
      <w:sz w:val="24"/>
      <w:szCs w:val="24"/>
    </w:rPr>
  </w:style>
  <w:style w:type="paragraph" w:styleId="Cita">
    <w:name w:val="Quote"/>
    <w:basedOn w:val="Normal"/>
    <w:next w:val="Normal"/>
    <w:link w:val="CitaCar"/>
    <w:uiPriority w:val="29"/>
    <w:qFormat/>
    <w:rsid w:val="00117C2C"/>
    <w:pPr>
      <w:spacing w:before="200"/>
      <w:ind w:left="864" w:right="864"/>
      <w:jc w:val="center"/>
    </w:pPr>
    <w:rPr>
      <w:i/>
      <w:iCs/>
      <w:color w:val="404040" w:themeColor="text1" w:themeTint="BF"/>
    </w:rPr>
  </w:style>
  <w:style w:type="character" w:customStyle="1" w:styleId="CitaCar">
    <w:name w:val="Cita Car"/>
    <w:link w:val="Cita"/>
    <w:uiPriority w:val="29"/>
    <w:rsid w:val="00117C2C"/>
    <w:rPr>
      <w:i/>
      <w:iCs/>
      <w:color w:val="404040" w:themeColor="text1" w:themeTint="BF"/>
    </w:rPr>
  </w:style>
  <w:style w:type="paragraph" w:customStyle="1" w:styleId="code">
    <w:name w:val="code"/>
    <w:basedOn w:val="Normal"/>
    <w:qFormat/>
    <w:rPr>
      <w:rFonts w:ascii="Courier 10 Pitch" w:hAnsi="Courier 10 Pitch"/>
      <w:highlight w:val="lightGray"/>
    </w:rPr>
  </w:style>
  <w:style w:type="character" w:styleId="nfasissutil">
    <w:name w:val="Subtle Emphasis"/>
    <w:uiPriority w:val="19"/>
    <w:qFormat/>
    <w:rsid w:val="00F33E4D"/>
    <w:rPr>
      <w:i/>
      <w:iCs/>
      <w:color w:val="404040" w:themeColor="text1" w:themeTint="BF"/>
    </w:rPr>
  </w:style>
  <w:style w:type="paragraph" w:customStyle="1" w:styleId="Heading">
    <w:name w:val="Heading"/>
    <w:basedOn w:val="Normal"/>
    <w:next w:val="Normal"/>
    <w:link w:val="HeadingCar"/>
    <w:uiPriority w:val="10"/>
    <w:qFormat/>
    <w:rsid w:val="00984053"/>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Index">
    <w:name w:val="Index"/>
    <w:basedOn w:val="Normal"/>
    <w:qFormat/>
    <w:pPr>
      <w:suppressLineNumbers/>
    </w:pPr>
    <w:rPr>
      <w:rFonts w:cs="Lohit Devanagari"/>
    </w:rPr>
  </w:style>
  <w:style w:type="paragraph" w:styleId="Textoindependiente">
    <w:name w:val="Body Text"/>
    <w:basedOn w:val="Normal"/>
    <w:pPr>
      <w:spacing w:after="140" w:line="288" w:lineRule="auto"/>
    </w:pPr>
  </w:style>
  <w:style w:type="paragraph" w:styleId="Lista">
    <w:name w:val="List"/>
    <w:basedOn w:val="Textoindependiente"/>
    <w:rPr>
      <w:rFonts w:cs="Lohit Devanagari"/>
    </w:rPr>
  </w:style>
  <w:style w:type="character" w:customStyle="1" w:styleId="NumberingSymbols">
    <w:name w:val="Numbering Symbols"/>
    <w:qFormat/>
  </w:style>
  <w:style w:type="paragraph" w:styleId="Ttulo">
    <w:name w:val="Title"/>
    <w:basedOn w:val="Heading"/>
    <w:next w:val="Textoindependiente"/>
    <w:qFormat/>
    <w:pPr>
      <w:jc w:val="center"/>
    </w:pPr>
    <w:rPr>
      <w:b/>
      <w:bCs/>
    </w:rPr>
  </w:style>
  <w:style w:type="character" w:customStyle="1" w:styleId="Ttulo1Car">
    <w:name w:val="Título 1 Car"/>
    <w:link w:val="Ttulo1"/>
    <w:uiPriority w:val="9"/>
    <w:rsid w:val="00F33E4D"/>
    <w:rPr>
      <w:rFonts w:asciiTheme="majorHAnsi" w:eastAsiaTheme="majorEastAsia" w:hAnsiTheme="majorHAnsi" w:cstheme="majorBidi"/>
      <w:color w:val="2F5496" w:themeColor="accent1" w:themeShade="BF"/>
      <w:sz w:val="32"/>
      <w:szCs w:val="32"/>
    </w:rPr>
  </w:style>
  <w:style w:type="character" w:customStyle="1" w:styleId="Ttulo2Car">
    <w:name w:val="Título 2 Car"/>
    <w:link w:val="Ttulo2"/>
    <w:uiPriority w:val="9"/>
    <w:rsid w:val="00117C2C"/>
    <w:rPr>
      <w:rFonts w:asciiTheme="majorHAnsi" w:eastAsiaTheme="majorEastAsia" w:hAnsiTheme="majorHAnsi" w:cstheme="majorBidi"/>
      <w:color w:val="2F5496" w:themeColor="accent1" w:themeShade="BF"/>
      <w:sz w:val="26"/>
      <w:szCs w:val="26"/>
    </w:rPr>
  </w:style>
  <w:style w:type="character" w:customStyle="1" w:styleId="Ttulo3Car">
    <w:name w:val="Título 3 Car"/>
    <w:link w:val="Ttulo3"/>
    <w:uiPriority w:val="9"/>
    <w:rsid w:val="00BD56A5"/>
    <w:rPr>
      <w:rFonts w:asciiTheme="majorHAnsi" w:eastAsiaTheme="majorEastAsia" w:hAnsiTheme="majorHAnsi" w:cstheme="majorBidi"/>
      <w:color w:val="1F3763" w:themeColor="accent1" w:themeShade="7F"/>
      <w:sz w:val="24"/>
      <w:szCs w:val="24"/>
    </w:rPr>
  </w:style>
  <w:style w:type="character" w:customStyle="1" w:styleId="Ttulo4Car">
    <w:name w:val="Título 4 Car"/>
    <w:link w:val="Ttulo4"/>
    <w:uiPriority w:val="9"/>
    <w:rsid w:val="00BD56A5"/>
    <w:rPr>
      <w:rFonts w:asciiTheme="majorHAnsi" w:eastAsiaTheme="majorEastAsia" w:hAnsiTheme="majorHAnsi" w:cstheme="majorBidi"/>
      <w:i/>
      <w:iCs/>
      <w:color w:val="2F5496" w:themeColor="accent1" w:themeShade="BF"/>
      <w:sz w:val="24"/>
      <w:szCs w:val="24"/>
    </w:rPr>
  </w:style>
  <w:style w:type="character" w:customStyle="1" w:styleId="Ttulo5Car">
    <w:name w:val="Título 5 Car"/>
    <w:link w:val="Ttulo5"/>
    <w:uiPriority w:val="9"/>
    <w:rsid w:val="00BD56A5"/>
    <w:rPr>
      <w:rFonts w:asciiTheme="majorHAnsi" w:eastAsiaTheme="majorEastAsia" w:hAnsiTheme="majorHAnsi" w:cstheme="majorBidi"/>
      <w:color w:val="2F5496" w:themeColor="accent1" w:themeShade="BF"/>
    </w:rPr>
  </w:style>
  <w:style w:type="character" w:customStyle="1" w:styleId="HeadingCar">
    <w:name w:val="Heading Car"/>
    <w:link w:val="Heading"/>
    <w:uiPriority w:val="10"/>
    <w:rsid w:val="0098405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4454">
      <w:bodyDiv w:val="1"/>
      <w:marLeft w:val="0"/>
      <w:marRight w:val="0"/>
      <w:marTop w:val="0"/>
      <w:marBottom w:val="0"/>
      <w:divBdr>
        <w:top w:val="none" w:sz="0" w:space="0" w:color="auto"/>
        <w:left w:val="none" w:sz="0" w:space="0" w:color="auto"/>
        <w:bottom w:val="none" w:sz="0" w:space="0" w:color="auto"/>
        <w:right w:val="none" w:sz="0" w:space="0" w:color="auto"/>
      </w:divBdr>
    </w:div>
    <w:div w:id="131334911">
      <w:bodyDiv w:val="1"/>
      <w:marLeft w:val="0"/>
      <w:marRight w:val="0"/>
      <w:marTop w:val="0"/>
      <w:marBottom w:val="0"/>
      <w:divBdr>
        <w:top w:val="none" w:sz="0" w:space="0" w:color="auto"/>
        <w:left w:val="none" w:sz="0" w:space="0" w:color="auto"/>
        <w:bottom w:val="none" w:sz="0" w:space="0" w:color="auto"/>
        <w:right w:val="none" w:sz="0" w:space="0" w:color="auto"/>
      </w:divBdr>
    </w:div>
    <w:div w:id="175196628">
      <w:bodyDiv w:val="1"/>
      <w:marLeft w:val="0"/>
      <w:marRight w:val="0"/>
      <w:marTop w:val="0"/>
      <w:marBottom w:val="0"/>
      <w:divBdr>
        <w:top w:val="none" w:sz="0" w:space="0" w:color="auto"/>
        <w:left w:val="none" w:sz="0" w:space="0" w:color="auto"/>
        <w:bottom w:val="none" w:sz="0" w:space="0" w:color="auto"/>
        <w:right w:val="none" w:sz="0" w:space="0" w:color="auto"/>
      </w:divBdr>
    </w:div>
    <w:div w:id="317728314">
      <w:bodyDiv w:val="1"/>
      <w:marLeft w:val="0"/>
      <w:marRight w:val="0"/>
      <w:marTop w:val="0"/>
      <w:marBottom w:val="0"/>
      <w:divBdr>
        <w:top w:val="none" w:sz="0" w:space="0" w:color="auto"/>
        <w:left w:val="none" w:sz="0" w:space="0" w:color="auto"/>
        <w:bottom w:val="none" w:sz="0" w:space="0" w:color="auto"/>
        <w:right w:val="none" w:sz="0" w:space="0" w:color="auto"/>
      </w:divBdr>
    </w:div>
    <w:div w:id="474371861">
      <w:bodyDiv w:val="1"/>
      <w:marLeft w:val="0"/>
      <w:marRight w:val="0"/>
      <w:marTop w:val="0"/>
      <w:marBottom w:val="0"/>
      <w:divBdr>
        <w:top w:val="none" w:sz="0" w:space="0" w:color="auto"/>
        <w:left w:val="none" w:sz="0" w:space="0" w:color="auto"/>
        <w:bottom w:val="none" w:sz="0" w:space="0" w:color="auto"/>
        <w:right w:val="none" w:sz="0" w:space="0" w:color="auto"/>
      </w:divBdr>
    </w:div>
    <w:div w:id="498082717">
      <w:bodyDiv w:val="1"/>
      <w:marLeft w:val="0"/>
      <w:marRight w:val="0"/>
      <w:marTop w:val="0"/>
      <w:marBottom w:val="0"/>
      <w:divBdr>
        <w:top w:val="none" w:sz="0" w:space="0" w:color="auto"/>
        <w:left w:val="none" w:sz="0" w:space="0" w:color="auto"/>
        <w:bottom w:val="none" w:sz="0" w:space="0" w:color="auto"/>
        <w:right w:val="none" w:sz="0" w:space="0" w:color="auto"/>
      </w:divBdr>
    </w:div>
    <w:div w:id="503714834">
      <w:bodyDiv w:val="1"/>
      <w:marLeft w:val="0"/>
      <w:marRight w:val="0"/>
      <w:marTop w:val="0"/>
      <w:marBottom w:val="0"/>
      <w:divBdr>
        <w:top w:val="none" w:sz="0" w:space="0" w:color="auto"/>
        <w:left w:val="none" w:sz="0" w:space="0" w:color="auto"/>
        <w:bottom w:val="none" w:sz="0" w:space="0" w:color="auto"/>
        <w:right w:val="none" w:sz="0" w:space="0" w:color="auto"/>
      </w:divBdr>
    </w:div>
    <w:div w:id="520438667">
      <w:bodyDiv w:val="1"/>
      <w:marLeft w:val="0"/>
      <w:marRight w:val="0"/>
      <w:marTop w:val="0"/>
      <w:marBottom w:val="0"/>
      <w:divBdr>
        <w:top w:val="none" w:sz="0" w:space="0" w:color="auto"/>
        <w:left w:val="none" w:sz="0" w:space="0" w:color="auto"/>
        <w:bottom w:val="none" w:sz="0" w:space="0" w:color="auto"/>
        <w:right w:val="none" w:sz="0" w:space="0" w:color="auto"/>
      </w:divBdr>
    </w:div>
    <w:div w:id="652612239">
      <w:bodyDiv w:val="1"/>
      <w:marLeft w:val="0"/>
      <w:marRight w:val="0"/>
      <w:marTop w:val="0"/>
      <w:marBottom w:val="0"/>
      <w:divBdr>
        <w:top w:val="none" w:sz="0" w:space="0" w:color="auto"/>
        <w:left w:val="none" w:sz="0" w:space="0" w:color="auto"/>
        <w:bottom w:val="none" w:sz="0" w:space="0" w:color="auto"/>
        <w:right w:val="none" w:sz="0" w:space="0" w:color="auto"/>
      </w:divBdr>
    </w:div>
    <w:div w:id="831722449">
      <w:bodyDiv w:val="1"/>
      <w:marLeft w:val="0"/>
      <w:marRight w:val="0"/>
      <w:marTop w:val="0"/>
      <w:marBottom w:val="0"/>
      <w:divBdr>
        <w:top w:val="none" w:sz="0" w:space="0" w:color="auto"/>
        <w:left w:val="none" w:sz="0" w:space="0" w:color="auto"/>
        <w:bottom w:val="none" w:sz="0" w:space="0" w:color="auto"/>
        <w:right w:val="none" w:sz="0" w:space="0" w:color="auto"/>
      </w:divBdr>
    </w:div>
    <w:div w:id="973753335">
      <w:bodyDiv w:val="1"/>
      <w:marLeft w:val="0"/>
      <w:marRight w:val="0"/>
      <w:marTop w:val="0"/>
      <w:marBottom w:val="0"/>
      <w:divBdr>
        <w:top w:val="none" w:sz="0" w:space="0" w:color="auto"/>
        <w:left w:val="none" w:sz="0" w:space="0" w:color="auto"/>
        <w:bottom w:val="none" w:sz="0" w:space="0" w:color="auto"/>
        <w:right w:val="none" w:sz="0" w:space="0" w:color="auto"/>
      </w:divBdr>
    </w:div>
    <w:div w:id="1111707427">
      <w:bodyDiv w:val="1"/>
      <w:marLeft w:val="0"/>
      <w:marRight w:val="0"/>
      <w:marTop w:val="0"/>
      <w:marBottom w:val="0"/>
      <w:divBdr>
        <w:top w:val="none" w:sz="0" w:space="0" w:color="auto"/>
        <w:left w:val="none" w:sz="0" w:space="0" w:color="auto"/>
        <w:bottom w:val="none" w:sz="0" w:space="0" w:color="auto"/>
        <w:right w:val="none" w:sz="0" w:space="0" w:color="auto"/>
      </w:divBdr>
    </w:div>
    <w:div w:id="1151946456">
      <w:bodyDiv w:val="1"/>
      <w:marLeft w:val="0"/>
      <w:marRight w:val="0"/>
      <w:marTop w:val="0"/>
      <w:marBottom w:val="0"/>
      <w:divBdr>
        <w:top w:val="none" w:sz="0" w:space="0" w:color="auto"/>
        <w:left w:val="none" w:sz="0" w:space="0" w:color="auto"/>
        <w:bottom w:val="none" w:sz="0" w:space="0" w:color="auto"/>
        <w:right w:val="none" w:sz="0" w:space="0" w:color="auto"/>
      </w:divBdr>
    </w:div>
    <w:div w:id="1265378395">
      <w:bodyDiv w:val="1"/>
      <w:marLeft w:val="0"/>
      <w:marRight w:val="0"/>
      <w:marTop w:val="0"/>
      <w:marBottom w:val="0"/>
      <w:divBdr>
        <w:top w:val="none" w:sz="0" w:space="0" w:color="auto"/>
        <w:left w:val="none" w:sz="0" w:space="0" w:color="auto"/>
        <w:bottom w:val="none" w:sz="0" w:space="0" w:color="auto"/>
        <w:right w:val="none" w:sz="0" w:space="0" w:color="auto"/>
      </w:divBdr>
    </w:div>
    <w:div w:id="1274022114">
      <w:bodyDiv w:val="1"/>
      <w:marLeft w:val="0"/>
      <w:marRight w:val="0"/>
      <w:marTop w:val="0"/>
      <w:marBottom w:val="0"/>
      <w:divBdr>
        <w:top w:val="none" w:sz="0" w:space="0" w:color="auto"/>
        <w:left w:val="none" w:sz="0" w:space="0" w:color="auto"/>
        <w:bottom w:val="none" w:sz="0" w:space="0" w:color="auto"/>
        <w:right w:val="none" w:sz="0" w:space="0" w:color="auto"/>
      </w:divBdr>
    </w:div>
    <w:div w:id="1345018640">
      <w:bodyDiv w:val="1"/>
      <w:marLeft w:val="0"/>
      <w:marRight w:val="0"/>
      <w:marTop w:val="0"/>
      <w:marBottom w:val="0"/>
      <w:divBdr>
        <w:top w:val="none" w:sz="0" w:space="0" w:color="auto"/>
        <w:left w:val="none" w:sz="0" w:space="0" w:color="auto"/>
        <w:bottom w:val="none" w:sz="0" w:space="0" w:color="auto"/>
        <w:right w:val="none" w:sz="0" w:space="0" w:color="auto"/>
      </w:divBdr>
    </w:div>
    <w:div w:id="1401711685">
      <w:bodyDiv w:val="1"/>
      <w:marLeft w:val="0"/>
      <w:marRight w:val="0"/>
      <w:marTop w:val="0"/>
      <w:marBottom w:val="0"/>
      <w:divBdr>
        <w:top w:val="none" w:sz="0" w:space="0" w:color="auto"/>
        <w:left w:val="none" w:sz="0" w:space="0" w:color="auto"/>
        <w:bottom w:val="none" w:sz="0" w:space="0" w:color="auto"/>
        <w:right w:val="none" w:sz="0" w:space="0" w:color="auto"/>
      </w:divBdr>
    </w:div>
    <w:div w:id="1513102892">
      <w:bodyDiv w:val="1"/>
      <w:marLeft w:val="0"/>
      <w:marRight w:val="0"/>
      <w:marTop w:val="0"/>
      <w:marBottom w:val="0"/>
      <w:divBdr>
        <w:top w:val="none" w:sz="0" w:space="0" w:color="auto"/>
        <w:left w:val="none" w:sz="0" w:space="0" w:color="auto"/>
        <w:bottom w:val="none" w:sz="0" w:space="0" w:color="auto"/>
        <w:right w:val="none" w:sz="0" w:space="0" w:color="auto"/>
      </w:divBdr>
    </w:div>
    <w:div w:id="1545561687">
      <w:bodyDiv w:val="1"/>
      <w:marLeft w:val="0"/>
      <w:marRight w:val="0"/>
      <w:marTop w:val="0"/>
      <w:marBottom w:val="0"/>
      <w:divBdr>
        <w:top w:val="none" w:sz="0" w:space="0" w:color="auto"/>
        <w:left w:val="none" w:sz="0" w:space="0" w:color="auto"/>
        <w:bottom w:val="none" w:sz="0" w:space="0" w:color="auto"/>
        <w:right w:val="none" w:sz="0" w:space="0" w:color="auto"/>
      </w:divBdr>
    </w:div>
    <w:div w:id="1761177694">
      <w:bodyDiv w:val="1"/>
      <w:marLeft w:val="0"/>
      <w:marRight w:val="0"/>
      <w:marTop w:val="0"/>
      <w:marBottom w:val="0"/>
      <w:divBdr>
        <w:top w:val="none" w:sz="0" w:space="0" w:color="auto"/>
        <w:left w:val="none" w:sz="0" w:space="0" w:color="auto"/>
        <w:bottom w:val="none" w:sz="0" w:space="0" w:color="auto"/>
        <w:right w:val="none" w:sz="0" w:space="0" w:color="auto"/>
      </w:divBdr>
    </w:div>
    <w:div w:id="1840078006">
      <w:bodyDiv w:val="1"/>
      <w:marLeft w:val="0"/>
      <w:marRight w:val="0"/>
      <w:marTop w:val="0"/>
      <w:marBottom w:val="0"/>
      <w:divBdr>
        <w:top w:val="none" w:sz="0" w:space="0" w:color="auto"/>
        <w:left w:val="none" w:sz="0" w:space="0" w:color="auto"/>
        <w:bottom w:val="none" w:sz="0" w:space="0" w:color="auto"/>
        <w:right w:val="none" w:sz="0" w:space="0" w:color="auto"/>
      </w:divBdr>
    </w:div>
    <w:div w:id="213740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laliga.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rechos@laliga.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laliga.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57A2FE3F959E804B893A0E9B139A3C79" ma:contentTypeVersion="4" ma:contentTypeDescription="Crear nuevo documento." ma:contentTypeScope="" ma:versionID="be9aa0d56271368ba0b536eb6dd09194">
  <xsd:schema xmlns:xsd="http://www.w3.org/2001/XMLSchema" xmlns:xs="http://www.w3.org/2001/XMLSchema" xmlns:p="http://schemas.microsoft.com/office/2006/metadata/properties" xmlns:ns2="5a7fd82a-558a-4b87-9ee7-f1cecc4e437d" targetNamespace="http://schemas.microsoft.com/office/2006/metadata/properties" ma:root="true" ma:fieldsID="3a1136486f6957a7c0e3f0f14f8d8c9a" ns2:_="">
    <xsd:import namespace="5a7fd82a-558a-4b87-9ee7-f1cecc4e43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fd82a-558a-4b87-9ee7-f1cecc4e43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1EC935-8308-459B-B9C6-92C74E3165F5}">
  <ds:schemaRefs>
    <ds:schemaRef ds:uri="http://schemas.microsoft.com/sharepoint/v3/contenttype/forms"/>
  </ds:schemaRefs>
</ds:datastoreItem>
</file>

<file path=customXml/itemProps2.xml><?xml version="1.0" encoding="utf-8"?>
<ds:datastoreItem xmlns:ds="http://schemas.openxmlformats.org/officeDocument/2006/customXml" ds:itemID="{2E573976-C85B-43F2-96A1-E23F49BF38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EFF70B-A868-4CA3-B370-071E39364B9C}">
  <ds:schemaRefs>
    <ds:schemaRef ds:uri="http://schemas.openxmlformats.org/officeDocument/2006/bibliography"/>
  </ds:schemaRefs>
</ds:datastoreItem>
</file>

<file path=customXml/itemProps4.xml><?xml version="1.0" encoding="utf-8"?>
<ds:datastoreItem xmlns:ds="http://schemas.openxmlformats.org/officeDocument/2006/customXml" ds:itemID="{374DB33E-6A22-41A4-9DE5-F9D52D9C1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fd82a-558a-4b87-9ee7-f1cecc4e4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3308</Words>
  <Characters>18197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Costales Morgado</dc:creator>
  <cp:keywords>, docId:03D3C8EC4515666FECA35B58D4693B6A</cp:keywords>
  <dc:description/>
  <cp:lastModifiedBy>Eliane Stockhausen García</cp:lastModifiedBy>
  <cp:revision>2</cp:revision>
  <dcterms:created xsi:type="dcterms:W3CDTF">2025-02-03T14:32:00Z</dcterms:created>
  <dcterms:modified xsi:type="dcterms:W3CDTF">2025-02-03T14:32:00Z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0x01010057A2FE3F959E804B893A0E9B139A3C79</vt:lpwstr>
  </property>
  <property fmtid="{D5CDD505-2E9C-101B-9397-08002B2CF9AE}" pid="3" name="MSIP_Label_42053d99-f98e-4544-8f55-90b7d8565ff9_Enabled">
    <vt:lpwstr>true</vt:lpwstr>
  </property>
  <property fmtid="{D5CDD505-2E9C-101B-9397-08002B2CF9AE}" pid="4" name="MSIP_Label_42053d99-f98e-4544-8f55-90b7d8565ff9_SetDate">
    <vt:lpwstr>2025-02-03T14:32:34Z</vt:lpwstr>
  </property>
  <property fmtid="{D5CDD505-2E9C-101B-9397-08002B2CF9AE}" pid="5" name="MSIP_Label_42053d99-f98e-4544-8f55-90b7d8565ff9_Method">
    <vt:lpwstr>Standard</vt:lpwstr>
  </property>
  <property fmtid="{D5CDD505-2E9C-101B-9397-08002B2CF9AE}" pid="6" name="MSIP_Label_42053d99-f98e-4544-8f55-90b7d8565ff9_Name">
    <vt:lpwstr>Interno</vt:lpwstr>
  </property>
  <property fmtid="{D5CDD505-2E9C-101B-9397-08002B2CF9AE}" pid="7" name="MSIP_Label_42053d99-f98e-4544-8f55-90b7d8565ff9_SiteId">
    <vt:lpwstr>b4773745-cf27-4bf6-a0d2-75b1a79a457c</vt:lpwstr>
  </property>
  <property fmtid="{D5CDD505-2E9C-101B-9397-08002B2CF9AE}" pid="8" name="MSIP_Label_42053d99-f98e-4544-8f55-90b7d8565ff9_ActionId">
    <vt:lpwstr>fd40bf8b-fc79-4d54-9588-56f8324cbc18</vt:lpwstr>
  </property>
  <property fmtid="{D5CDD505-2E9C-101B-9397-08002B2CF9AE}" pid="9" name="MSIP_Label_42053d99-f98e-4544-8f55-90b7d8565ff9_ContentBits">
    <vt:lpwstr>0</vt:lpwstr>
  </property>
  <property fmtid="{D5CDD505-2E9C-101B-9397-08002B2CF9AE}" pid="10" name="MSIP_Label_42053d99-f98e-4544-8f55-90b7d8565ff9_Tag">
    <vt:lpwstr>10, 3, 0, 1</vt:lpwstr>
  </property>
</Properties>
</file>